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2E19" w14:textId="77777777" w:rsidR="00ED45AB" w:rsidRDefault="00ED45AB" w:rsidP="0007623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B784F99" w14:textId="77777777" w:rsidR="00076230" w:rsidRPr="00076230" w:rsidRDefault="00076230" w:rsidP="000762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>RICHIESTA DI ESONERO – MODULO 1</w:t>
      </w:r>
      <w:r w:rsidRPr="00076230">
        <w:rPr>
          <w:rFonts w:ascii="Arial" w:eastAsia="Times New Roman" w:hAnsi="Arial" w:cs="Arial"/>
          <w:b/>
          <w:bCs/>
          <w:lang w:eastAsia="it-IT"/>
        </w:rPr>
        <w:br/>
        <w:t>Maternit</w:t>
      </w:r>
      <w:r w:rsidR="00AD35F2">
        <w:rPr>
          <w:rFonts w:ascii="Arial" w:eastAsia="Times New Roman" w:hAnsi="Arial" w:cs="Arial"/>
          <w:b/>
          <w:bCs/>
          <w:lang w:eastAsia="it-IT"/>
        </w:rPr>
        <w:t>à</w:t>
      </w:r>
      <w:r w:rsidRPr="00076230">
        <w:rPr>
          <w:rFonts w:ascii="Arial" w:eastAsia="Times New Roman" w:hAnsi="Arial" w:cs="Arial"/>
          <w:b/>
          <w:bCs/>
          <w:lang w:eastAsia="it-IT"/>
        </w:rPr>
        <w:t>, paternit</w:t>
      </w:r>
      <w:r w:rsidR="00AD35F2">
        <w:rPr>
          <w:rFonts w:ascii="Arial" w:eastAsia="Times New Roman" w:hAnsi="Arial" w:cs="Arial"/>
          <w:b/>
          <w:bCs/>
          <w:lang w:eastAsia="it-IT"/>
        </w:rPr>
        <w:t>à</w:t>
      </w:r>
      <w:r w:rsidRPr="00076230">
        <w:rPr>
          <w:rFonts w:ascii="Arial" w:eastAsia="Times New Roman" w:hAnsi="Arial" w:cs="Arial"/>
          <w:b/>
          <w:bCs/>
          <w:lang w:eastAsia="it-IT"/>
        </w:rPr>
        <w:t xml:space="preserve">, adozione, affidamento (punto7, lett. a) Linee guida) </w:t>
      </w:r>
    </w:p>
    <w:p w14:paraId="4192643E" w14:textId="77777777" w:rsidR="00730E88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DICHIARAZIONE SOSTITUTIVA DELL’ATTO DI NOTORIETÀ </w:t>
      </w:r>
    </w:p>
    <w:p w14:paraId="281C7930" w14:textId="77777777" w:rsidR="00076230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MT" w:eastAsia="Times New Roman" w:hAnsi="ArialMT" w:cs="Times New Roman"/>
          <w:lang w:eastAsia="it-IT"/>
        </w:rPr>
        <w:t>(ai sensi dell’art. 47 del D.P.R. 28.12.2000, n. 445</w:t>
      </w:r>
      <w:r w:rsidRPr="00076230">
        <w:rPr>
          <w:rFonts w:ascii="Arial" w:eastAsia="Times New Roman" w:hAnsi="Arial" w:cs="Arial"/>
          <w:b/>
          <w:bCs/>
          <w:lang w:eastAsia="it-IT"/>
        </w:rPr>
        <w:t>)</w:t>
      </w:r>
    </w:p>
    <w:p w14:paraId="6761F808" w14:textId="77777777" w:rsidR="008429A4" w:rsidRDefault="008429A4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347543B1" w14:textId="77777777" w:rsidR="008429A4" w:rsidRPr="00076230" w:rsidRDefault="008429A4" w:rsidP="00730E8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14:paraId="11B2AFA6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Il sottoscritto / La sottoscritt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a</w:t>
      </w:r>
    </w:p>
    <w:p w14:paraId="0F093EB0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Nom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e…………………………</w:t>
      </w:r>
    </w:p>
    <w:p w14:paraId="70B68F12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Cognome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269B9B07" w14:textId="77777777" w:rsidR="000564C9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Iscritto presso l’Ordine degli Architetti PPC della Provincia di </w:t>
      </w:r>
    </w:p>
    <w:p w14:paraId="3A972E31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con il numero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sezione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settore </w:t>
      </w:r>
    </w:p>
    <w:p w14:paraId="54D3CEB0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Codice fiscale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…………………………………….</w:t>
      </w:r>
    </w:p>
    <w:p w14:paraId="5CAD1B50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a conoscenza delle sanzioni penali previste dall’art. 76 del D.P.R. 28/12/2000, n. 445, nel caso di dichiarazioni mendaci, esibizione di atti falsi o contenenti dati non più corrispondenti al vero, </w:t>
      </w:r>
    </w:p>
    <w:p w14:paraId="77FDC30C" w14:textId="77777777" w:rsidR="00076230" w:rsidRPr="00076230" w:rsidRDefault="00076230" w:rsidP="00AD35F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dichiara</w:t>
      </w:r>
    </w:p>
    <w:p w14:paraId="5D308E48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trovarsi nelle condizioni di cui al punto 7 lett a) delle Linee Guida e di conseguenza </w:t>
      </w:r>
    </w:p>
    <w:p w14:paraId="2ACF41CA" w14:textId="77777777" w:rsidR="00076230" w:rsidRPr="00076230" w:rsidRDefault="00076230" w:rsidP="00AD35F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chiede</w:t>
      </w:r>
    </w:p>
    <w:p w14:paraId="6C1BAFDB" w14:textId="34641CC2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l’esonero all’aggiornamento professionale continuo per 20 CFP per l’anno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….</w:t>
      </w:r>
    </w:p>
    <w:p w14:paraId="7D365DB7" w14:textId="77777777" w:rsidR="00AD35F2" w:rsidRPr="00AD35F2" w:rsidRDefault="00076230" w:rsidP="00AD35F2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AD35F2">
        <w:rPr>
          <w:rFonts w:ascii="ArialMT" w:eastAsia="Times New Roman" w:hAnsi="ArialMT" w:cs="Times New Roman"/>
          <w:sz w:val="20"/>
          <w:szCs w:val="20"/>
          <w:lang w:eastAsia="it-IT"/>
        </w:rPr>
        <w:t>per materni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</w:p>
    <w:p w14:paraId="29B62ABF" w14:textId="77777777" w:rsidR="00AD35F2" w:rsidRPr="00AD35F2" w:rsidRDefault="00076230" w:rsidP="00AD35F2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AD35F2">
        <w:rPr>
          <w:rFonts w:ascii="ArialMT" w:eastAsia="Times New Roman" w:hAnsi="ArialMT" w:cs="Times New Roman"/>
          <w:sz w:val="20"/>
          <w:szCs w:val="20"/>
          <w:lang w:eastAsia="it-IT"/>
        </w:rPr>
        <w:t>per paterni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</w:p>
    <w:p w14:paraId="4C929F34" w14:textId="77777777" w:rsidR="00AD35F2" w:rsidRPr="00AD35F2" w:rsidRDefault="00076230" w:rsidP="00AD35F2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AD35F2"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 adozione </w:t>
      </w:r>
    </w:p>
    <w:p w14:paraId="2FF2621D" w14:textId="77777777" w:rsidR="00076230" w:rsidRPr="00AD35F2" w:rsidRDefault="00076230" w:rsidP="00AD35F2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AD35F2"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 affidamento </w:t>
      </w:r>
    </w:p>
    <w:p w14:paraId="00AAAC4F" w14:textId="77777777" w:rsidR="00AD35F2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Allegato:</w:t>
      </w:r>
    </w:p>
    <w:p w14:paraId="2EA107E6" w14:textId="77777777" w:rsidR="00AD35F2" w:rsidRPr="00AD35F2" w:rsidRDefault="00076230" w:rsidP="00AD35F2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AD35F2">
        <w:rPr>
          <w:rFonts w:ascii="ArialMT" w:eastAsia="Times New Roman" w:hAnsi="ArialMT" w:cs="Times New Roman"/>
          <w:sz w:val="20"/>
          <w:szCs w:val="20"/>
          <w:lang w:eastAsia="it-IT"/>
        </w:rPr>
        <w:t>certificato di nascita con data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</w:t>
      </w:r>
    </w:p>
    <w:p w14:paraId="72B8DB0B" w14:textId="77777777" w:rsidR="00076230" w:rsidRPr="00AD35F2" w:rsidRDefault="00076230" w:rsidP="00AD35F2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AD35F2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certificato di adozione/affidamento con data </w:t>
      </w:r>
    </w:p>
    <w:p w14:paraId="38B82E32" w14:textId="12D94621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Il sottoscritto / la sottoscritta Arch.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……………………………….</w:t>
      </w:r>
    </w:p>
    <w:p w14:paraId="0CD0F355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data: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4713BC13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Allegato fotocopia del documento di riconoscimento (indicarne il tipo e gli estremi) </w:t>
      </w:r>
      <w:r w:rsidR="00DC5C6A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………………</w:t>
      </w:r>
    </w:p>
    <w:p w14:paraId="5B230795" w14:textId="77777777" w:rsidR="00076230" w:rsidRPr="00076230" w:rsidRDefault="00076230" w:rsidP="00076230">
      <w:pPr>
        <w:rPr>
          <w:rFonts w:ascii="Times New Roman" w:eastAsia="Times New Roman" w:hAnsi="Times New Roman" w:cs="Times New Roman"/>
          <w:lang w:eastAsia="it-IT"/>
        </w:rPr>
      </w:pPr>
    </w:p>
    <w:p w14:paraId="69E6C16F" w14:textId="77777777" w:rsidR="000564C9" w:rsidRDefault="000564C9" w:rsidP="00076230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</w:p>
    <w:p w14:paraId="5497A527" w14:textId="77777777" w:rsidR="000564C9" w:rsidRDefault="000564C9" w:rsidP="00076230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</w:p>
    <w:p w14:paraId="58A79D3D" w14:textId="77777777" w:rsidR="000564C9" w:rsidRDefault="000564C9" w:rsidP="00076230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</w:p>
    <w:p w14:paraId="3147FF5C" w14:textId="77777777" w:rsidR="000564C9" w:rsidRDefault="000564C9" w:rsidP="00076230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</w:p>
    <w:p w14:paraId="321C29DD" w14:textId="77777777" w:rsidR="008429A4" w:rsidRDefault="008429A4" w:rsidP="00076230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</w:p>
    <w:p w14:paraId="7D7EDB06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 xml:space="preserve">Informativa ex art. 13 Regolamento UE 2016/679 sul trattamento dei dati personali </w:t>
      </w:r>
    </w:p>
    <w:p w14:paraId="06A569EC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Si rende noto che, ai sensi e per gli effetti dell'art. 13 Regolamento UE 2016/679, che: </w:t>
      </w:r>
    </w:p>
    <w:p w14:paraId="12DD3637" w14:textId="28D19790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I dati personali volontariamente forniti con la compilazione del presente documento saranno custoditi presso l'Ordine degli Architetti, Pianificatori, Paesaggisti e Conservatori della Provincia di</w:t>
      </w:r>
      <w:r w:rsidR="00A97506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Lecco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, rientrano nella categoria dei dati personali comuni e saranno oggetto di trattamento, anche mediante utilizzo di procedure informatiche e telematiche su Data Base, per le seguenti finali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: formazione obbligatoria relativa alle attivi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istituzionali dell'Ordine degli Architetti, Pianificatori, Paesaggisti e Conservatori della Provincia di</w:t>
      </w:r>
      <w:r w:rsidR="00A97506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Lecco.</w:t>
      </w:r>
    </w:p>
    <w:p w14:paraId="4B75874A" w14:textId="2F5E54C0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L'acquisizione dei dati personali ha natura facoltativa; tuttavia un eventuale rifiuto di rispondere o di esprimere il consenso pu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ò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comportare l'impossibilità per l'Ordine degli Architetti, Pianificatori, Paesaggisti e Conservatori della Provincia di </w:t>
      </w:r>
      <w:r w:rsidR="00A97506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Lecco di 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adempiere agli obblighi istituzionali previsti per legge. </w:t>
      </w:r>
    </w:p>
    <w:p w14:paraId="76D3FB45" w14:textId="100608E3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I dati personali da Lei forniti verranno conservati per il periodo temporale legato alla finali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istituzionale dell'Ordine degli Architetti, Pianificatori, Paesaggisti e Conservatori della Provincia di </w:t>
      </w:r>
      <w:r w:rsidR="00A97506">
        <w:rPr>
          <w:rFonts w:ascii="ArialMT" w:eastAsia="Times New Roman" w:hAnsi="ArialMT" w:cs="Times New Roman"/>
          <w:sz w:val="20"/>
          <w:szCs w:val="20"/>
          <w:lang w:eastAsia="it-IT"/>
        </w:rPr>
        <w:t>Lecco.</w:t>
      </w:r>
    </w:p>
    <w:p w14:paraId="3D5B7AA8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L'interessato è informato dei diritti di ottenere la conferma dell'esistenza o meno dei dati personali e, nel caso, la loro comunicazione in forma intelligibile; l'aggiornamento, la rettificazione ovvero, quando vi abbia interesse, l'integrazione dei dati; la cancellazione, la trasformazione in forma anonima o il blocco dei dati; di opporsi, in tutto o in parte, per motivi legittimi al trattamento dei dati personali che lo riguardano, ancorch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 xml:space="preserve">é 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pertinenti allo scopo della raccolta, ovvero al trattamento di dati personali che lo riguardano a fini di invio di materiale pubblicitario o di vendita diretta o per il compimento di ricerche di mercato o di comunicazione commerciale. </w:t>
      </w:r>
    </w:p>
    <w:p w14:paraId="797D4AC8" w14:textId="1C11193B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L'interessato ha diritto di accesso ai dati personali; di ottenere la rettifica o la cancellazione degli stessi o la limitazione del trattamento che lo riguardano; di opporsi al trattamento; alla portabili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dei dati; di revocare il consenso; di proporre reclamo all'autori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di controllo.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 xml:space="preserve">- Il titolare del trattamento dei dati personali è l'Ordine degli Architetti, Pianificatori, Paesaggisti e Conservatori della Provincia di </w:t>
      </w:r>
      <w:r w:rsidR="00A97506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Lecco 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(domicilio/sede, dati di contatto telefono, e mail, ecc.). </w:t>
      </w:r>
    </w:p>
    <w:p w14:paraId="56AACCFF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Il responsabile del trattamento dei dati personali è (nome e cognome /ragione sociale/denominazione, domicilio/sede, telefono, e mail, ecc.).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 xml:space="preserve">- il responsabile della protezione dei dati (se nominato) è (nome e cognome /ragione sociale/denominazione, domicilio/sede, telefono, e mail, ecc.). </w:t>
      </w:r>
    </w:p>
    <w:p w14:paraId="718733AB" w14:textId="77777777" w:rsidR="00DC5C6A" w:rsidRDefault="00DC5C6A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6AD60993" w14:textId="77777777" w:rsidR="00AD35F2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 espressa accettazione _____________________________________ </w:t>
      </w:r>
    </w:p>
    <w:p w14:paraId="303A4051" w14:textId="77777777" w:rsidR="00DC5C6A" w:rsidRDefault="00DC5C6A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45C23D44" w14:textId="77777777" w:rsidR="00DC5C6A" w:rsidRDefault="00DC5C6A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47B52B60" w14:textId="7873F05E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  <w:t>………………….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Data: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</w:t>
      </w:r>
    </w:p>
    <w:p w14:paraId="0C4DDB45" w14:textId="77777777" w:rsidR="00196537" w:rsidRDefault="00196537"/>
    <w:sectPr w:rsidR="00196537" w:rsidSect="00FD42C2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3010" w14:textId="77777777" w:rsidR="00B55975" w:rsidRDefault="00B55975" w:rsidP="000564C9">
      <w:r>
        <w:separator/>
      </w:r>
    </w:p>
  </w:endnote>
  <w:endnote w:type="continuationSeparator" w:id="0">
    <w:p w14:paraId="398908C5" w14:textId="77777777" w:rsidR="00B55975" w:rsidRDefault="00B55975" w:rsidP="0005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8DEE" w14:textId="77777777" w:rsidR="00B55975" w:rsidRDefault="00B55975" w:rsidP="000564C9">
      <w:r>
        <w:separator/>
      </w:r>
    </w:p>
  </w:footnote>
  <w:footnote w:type="continuationSeparator" w:id="0">
    <w:p w14:paraId="7F649CF4" w14:textId="77777777" w:rsidR="00B55975" w:rsidRDefault="00B55975" w:rsidP="0005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518D" w14:textId="77777777" w:rsidR="000564C9" w:rsidRDefault="000564C9">
    <w:pPr>
      <w:pStyle w:val="Intestazione"/>
    </w:pPr>
    <w:r>
      <w:rPr>
        <w:rFonts w:ascii="Arial" w:eastAsia="Times New Roman" w:hAnsi="Arial" w:cs="Arial"/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3F715643" wp14:editId="7A072480">
          <wp:simplePos x="0" y="0"/>
          <wp:positionH relativeFrom="margin">
            <wp:posOffset>4941869</wp:posOffset>
          </wp:positionH>
          <wp:positionV relativeFrom="margin">
            <wp:posOffset>-697579</wp:posOffset>
          </wp:positionV>
          <wp:extent cx="1571625" cy="661035"/>
          <wp:effectExtent l="0" t="0" r="3175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173B9"/>
    <w:multiLevelType w:val="hybridMultilevel"/>
    <w:tmpl w:val="8092BE2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052A2"/>
    <w:multiLevelType w:val="hybridMultilevel"/>
    <w:tmpl w:val="51CA14A8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467084">
    <w:abstractNumId w:val="0"/>
  </w:num>
  <w:num w:numId="2" w16cid:durableId="772870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30"/>
    <w:rsid w:val="000564C9"/>
    <w:rsid w:val="00076230"/>
    <w:rsid w:val="0010717B"/>
    <w:rsid w:val="00196537"/>
    <w:rsid w:val="001B1030"/>
    <w:rsid w:val="00730E88"/>
    <w:rsid w:val="008429A4"/>
    <w:rsid w:val="008C7072"/>
    <w:rsid w:val="00A97506"/>
    <w:rsid w:val="00AD35F2"/>
    <w:rsid w:val="00B55975"/>
    <w:rsid w:val="00DC5C6A"/>
    <w:rsid w:val="00ED45AB"/>
    <w:rsid w:val="00FD42C2"/>
    <w:rsid w:val="00F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2BAE"/>
  <w14:defaultImageDpi w14:val="32767"/>
  <w15:chartTrackingRefBased/>
  <w15:docId w15:val="{BFEE976F-B00B-B44E-8EC5-AF064E06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76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D35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4C9"/>
  </w:style>
  <w:style w:type="paragraph" w:styleId="Pidipagina">
    <w:name w:val="footer"/>
    <w:basedOn w:val="Normale"/>
    <w:link w:val="Pidipagina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ARCHITETTI P,P,C, DELLA PROVINCIA DI LECCO</dc:creator>
  <cp:keywords/>
  <dc:description/>
  <cp:lastModifiedBy>Formazione Ordine Architetti Lecco</cp:lastModifiedBy>
  <cp:revision>9</cp:revision>
  <cp:lastPrinted>2020-03-06T09:34:00Z</cp:lastPrinted>
  <dcterms:created xsi:type="dcterms:W3CDTF">2020-03-06T09:19:00Z</dcterms:created>
  <dcterms:modified xsi:type="dcterms:W3CDTF">2022-09-21T10:56:00Z</dcterms:modified>
</cp:coreProperties>
</file>