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6B8E" w14:textId="77777777" w:rsidR="00ED45AB" w:rsidRDefault="00ED45AB" w:rsidP="0007623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B3DE1DA" w14:textId="77777777" w:rsidR="00076230" w:rsidRPr="00076230" w:rsidRDefault="00076230" w:rsidP="000762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RICHIESTA DI ESONERO – MODULO </w:t>
      </w:r>
      <w:r w:rsidR="00BD4F17">
        <w:rPr>
          <w:rFonts w:ascii="Arial" w:eastAsia="Times New Roman" w:hAnsi="Arial" w:cs="Arial"/>
          <w:b/>
          <w:bCs/>
          <w:lang w:eastAsia="it-IT"/>
        </w:rPr>
        <w:t>3</w:t>
      </w:r>
      <w:r w:rsidRPr="00076230">
        <w:rPr>
          <w:rFonts w:ascii="Arial" w:eastAsia="Times New Roman" w:hAnsi="Arial" w:cs="Arial"/>
          <w:b/>
          <w:bCs/>
          <w:lang w:eastAsia="it-IT"/>
        </w:rPr>
        <w:br/>
      </w:r>
      <w:r w:rsidR="00BD4F17">
        <w:rPr>
          <w:rFonts w:ascii="Arial" w:eastAsia="Times New Roman" w:hAnsi="Arial" w:cs="Arial"/>
          <w:b/>
          <w:bCs/>
          <w:lang w:eastAsia="it-IT"/>
        </w:rPr>
        <w:t>casi di</w:t>
      </w:r>
      <w:r w:rsidR="00B70FF8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BD4F17">
        <w:rPr>
          <w:rFonts w:ascii="Arial" w:eastAsia="Times New Roman" w:hAnsi="Arial" w:cs="Arial"/>
          <w:b/>
          <w:bCs/>
          <w:lang w:eastAsia="it-IT"/>
        </w:rPr>
        <w:t>documentato impedimento derivanti da cause di forza maggiore e situazioni di eccezionalità</w:t>
      </w:r>
      <w:r w:rsidR="00887CF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076230">
        <w:rPr>
          <w:rFonts w:ascii="Arial" w:eastAsia="Times New Roman" w:hAnsi="Arial" w:cs="Arial"/>
          <w:b/>
          <w:bCs/>
          <w:lang w:eastAsia="it-IT"/>
        </w:rPr>
        <w:t>(punto</w:t>
      </w:r>
      <w:r w:rsidR="00E706A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076230">
        <w:rPr>
          <w:rFonts w:ascii="Arial" w:eastAsia="Times New Roman" w:hAnsi="Arial" w:cs="Arial"/>
          <w:b/>
          <w:bCs/>
          <w:lang w:eastAsia="it-IT"/>
        </w:rPr>
        <w:t xml:space="preserve">7, lett. </w:t>
      </w:r>
      <w:r w:rsidR="00BD4F17">
        <w:rPr>
          <w:rFonts w:ascii="Arial" w:eastAsia="Times New Roman" w:hAnsi="Arial" w:cs="Arial"/>
          <w:b/>
          <w:bCs/>
          <w:lang w:eastAsia="it-IT"/>
        </w:rPr>
        <w:t>c</w:t>
      </w:r>
      <w:r w:rsidRPr="00076230">
        <w:rPr>
          <w:rFonts w:ascii="Arial" w:eastAsia="Times New Roman" w:hAnsi="Arial" w:cs="Arial"/>
          <w:b/>
          <w:bCs/>
          <w:lang w:eastAsia="it-IT"/>
        </w:rPr>
        <w:t xml:space="preserve">) Linee guida) </w:t>
      </w:r>
    </w:p>
    <w:p w14:paraId="100E5C0A" w14:textId="77777777" w:rsidR="00730E88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DICHIARAZIONE SOSTITUTIVA DELL’ATTO DI NOTORIETÀ </w:t>
      </w:r>
    </w:p>
    <w:p w14:paraId="11ED9838" w14:textId="77777777" w:rsidR="00076230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MT" w:eastAsia="Times New Roman" w:hAnsi="ArialMT" w:cs="Times New Roman"/>
          <w:lang w:eastAsia="it-IT"/>
        </w:rPr>
        <w:t>(ai sensi dell’art. 47 del D.P.R. 28.12.2000, n. 445</w:t>
      </w:r>
      <w:r w:rsidRPr="00076230">
        <w:rPr>
          <w:rFonts w:ascii="Arial" w:eastAsia="Times New Roman" w:hAnsi="Arial" w:cs="Arial"/>
          <w:b/>
          <w:bCs/>
          <w:lang w:eastAsia="it-IT"/>
        </w:rPr>
        <w:t>)</w:t>
      </w:r>
    </w:p>
    <w:p w14:paraId="62F552BD" w14:textId="77777777" w:rsidR="008429A4" w:rsidRDefault="008429A4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87417EA" w14:textId="77777777" w:rsidR="008429A4" w:rsidRPr="00076230" w:rsidRDefault="008429A4" w:rsidP="00730E8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14:paraId="18C6647F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Il sottoscritto / La sottoscritt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a</w:t>
      </w:r>
    </w:p>
    <w:p w14:paraId="0E0A129D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Nom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e…………………………</w:t>
      </w:r>
    </w:p>
    <w:p w14:paraId="3378C689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Cognome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3B6543C5" w14:textId="77777777" w:rsidR="000564C9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Iscritto presso l’Ordine degli Architetti PPC della Provincia di </w:t>
      </w:r>
    </w:p>
    <w:p w14:paraId="36E5B9C7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con il numero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sezione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settore </w:t>
      </w:r>
    </w:p>
    <w:p w14:paraId="2614DFA3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Codice fiscale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…………………………………….</w:t>
      </w:r>
    </w:p>
    <w:p w14:paraId="09D4299D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a conoscenza delle sanzioni penali previste dall’art. 76 del D.P.R. 28/12/2000, n. 445, nel caso di dichiarazioni mendaci, esibizione di atti falsi o contenenti dati non p</w:t>
      </w:r>
      <w:r w:rsidR="004B66EE">
        <w:rPr>
          <w:rFonts w:ascii="ArialMT" w:eastAsia="Times New Roman" w:hAnsi="ArialMT" w:cs="Times New Roman"/>
          <w:sz w:val="20"/>
          <w:szCs w:val="20"/>
          <w:lang w:eastAsia="it-IT"/>
        </w:rPr>
        <w:t>iù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corrispondenti al vero, </w:t>
      </w:r>
    </w:p>
    <w:p w14:paraId="2B4D24C2" w14:textId="77777777" w:rsidR="00076230" w:rsidRDefault="00076230" w:rsidP="00AD35F2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076230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dichiara</w:t>
      </w:r>
    </w:p>
    <w:p w14:paraId="4987ED35" w14:textId="77777777" w:rsidR="004B66EE" w:rsidRDefault="004B66EE" w:rsidP="004B66EE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trovarsi nelle condizioni di cui al punto 7 </w:t>
      </w:r>
      <w:proofErr w:type="spellStart"/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lett</w:t>
      </w:r>
      <w:proofErr w:type="spellEnd"/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</w:t>
      </w:r>
      <w:r w:rsidR="00BD4F17">
        <w:rPr>
          <w:rFonts w:ascii="ArialMT" w:eastAsia="Times New Roman" w:hAnsi="ArialMT" w:cs="Times New Roman"/>
          <w:sz w:val="20"/>
          <w:szCs w:val="20"/>
          <w:lang w:eastAsia="it-IT"/>
        </w:rPr>
        <w:t>c</w:t>
      </w: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) delle Linee Guida per </w:t>
      </w:r>
    </w:p>
    <w:p w14:paraId="7EA3F612" w14:textId="77777777" w:rsidR="00BD4F17" w:rsidRPr="00BD4F17" w:rsidRDefault="00BD4F17" w:rsidP="00BD4F17">
      <w:pPr>
        <w:pStyle w:val="Paragrafoelenco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D4F17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documentato impedimento per cause di forza maggiore </w:t>
      </w:r>
    </w:p>
    <w:p w14:paraId="73241F59" w14:textId="77777777" w:rsidR="00BD4F17" w:rsidRPr="00BD4F17" w:rsidRDefault="00BD4F17" w:rsidP="00BD4F17">
      <w:pPr>
        <w:pStyle w:val="Paragrafoelenco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D4F17">
        <w:rPr>
          <w:rFonts w:ascii="ArialMT" w:eastAsia="Times New Roman" w:hAnsi="ArialMT" w:cs="Times New Roman"/>
          <w:sz w:val="20"/>
          <w:szCs w:val="20"/>
          <w:lang w:eastAsia="it-IT"/>
        </w:rPr>
        <w:t>documentato impedimento per situazioni di eccezionali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</w:p>
    <w:p w14:paraId="4BD3A1A0" w14:textId="77777777" w:rsidR="004B66EE" w:rsidRPr="004B66EE" w:rsidRDefault="004B66EE" w:rsidP="004B66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che determinino l’interruzione dell’attivi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professionale per il seguente periodo: </w:t>
      </w:r>
    </w:p>
    <w:p w14:paraId="10EC608D" w14:textId="77777777" w:rsidR="004B66EE" w:rsidRPr="004B66EE" w:rsidRDefault="004B66EE" w:rsidP="004B66EE">
      <w:pPr>
        <w:pStyle w:val="Paragrafoelenco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semestre</w:t>
      </w:r>
    </w:p>
    <w:p w14:paraId="5740CA80" w14:textId="77777777" w:rsidR="004B66EE" w:rsidRPr="004B66EE" w:rsidRDefault="004B66EE" w:rsidP="004B66EE">
      <w:pPr>
        <w:pStyle w:val="Paragrafoelenco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anno</w:t>
      </w:r>
    </w:p>
    <w:p w14:paraId="6BA58310" w14:textId="77777777" w:rsidR="004B66EE" w:rsidRPr="004B66EE" w:rsidRDefault="004B66EE" w:rsidP="004B66EE">
      <w:pPr>
        <w:pStyle w:val="Paragrafoelenco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triennio (solo per i casi molto gravi) </w:t>
      </w:r>
    </w:p>
    <w:p w14:paraId="47A1F29A" w14:textId="77777777" w:rsidR="004B66EE" w:rsidRPr="004B66EE" w:rsidRDefault="004B66EE" w:rsidP="004B66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e chiede, conseguentemente, l’esonero dall’aggiornamento professionale continuo. </w:t>
      </w:r>
    </w:p>
    <w:p w14:paraId="2AE4C61A" w14:textId="77777777" w:rsidR="004B66EE" w:rsidRDefault="004B66EE" w:rsidP="004B66EE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Sintetica descrizione delle motivazioni che determinano l’interruzione dell’attivi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professionale anche parziale: </w:t>
      </w:r>
    </w:p>
    <w:p w14:paraId="2590AA37" w14:textId="77777777" w:rsidR="004B66EE" w:rsidRPr="004B66EE" w:rsidRDefault="004B66EE" w:rsidP="00B21B7E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>___________________________________________________________________________________</w:t>
      </w:r>
    </w:p>
    <w:p w14:paraId="39DEC07F" w14:textId="77777777" w:rsidR="004B66EE" w:rsidRPr="004B66EE" w:rsidRDefault="004B66EE" w:rsidP="00B21B7E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>___________________________________________________________________________________</w:t>
      </w:r>
    </w:p>
    <w:p w14:paraId="318B8AAD" w14:textId="77777777" w:rsidR="004B66EE" w:rsidRPr="004B66EE" w:rsidRDefault="004B66EE" w:rsidP="00B21B7E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>___________________________________________________________________________________</w:t>
      </w:r>
    </w:p>
    <w:p w14:paraId="5153CDB6" w14:textId="77777777" w:rsidR="004B66EE" w:rsidRPr="004B66EE" w:rsidRDefault="004B66EE" w:rsidP="004B66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Allegato: </w:t>
      </w:r>
    </w:p>
    <w:p w14:paraId="1707A82B" w14:textId="77777777" w:rsidR="004B66EE" w:rsidRPr="004B66EE" w:rsidRDefault="004B66EE" w:rsidP="004B66EE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documentazione </w:t>
      </w:r>
      <w:r w:rsidR="00BD4F17">
        <w:rPr>
          <w:rFonts w:ascii="ArialMT" w:eastAsia="Times New Roman" w:hAnsi="ArialMT" w:cs="Times New Roman"/>
          <w:sz w:val="20"/>
          <w:szCs w:val="20"/>
          <w:lang w:eastAsia="it-IT"/>
        </w:rPr>
        <w:t>attestante la causa di forza maggiore</w:t>
      </w:r>
    </w:p>
    <w:p w14:paraId="1BCB466D" w14:textId="77777777" w:rsidR="004B66EE" w:rsidRPr="00BD4F17" w:rsidRDefault="004B66EE" w:rsidP="004B66EE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documentazione attestante l</w:t>
      </w:r>
      <w:r w:rsidR="00BD4F17">
        <w:rPr>
          <w:rFonts w:ascii="ArialMT" w:eastAsia="Times New Roman" w:hAnsi="ArialMT" w:cs="Times New Roman"/>
          <w:sz w:val="20"/>
          <w:szCs w:val="20"/>
          <w:lang w:eastAsia="it-IT"/>
        </w:rPr>
        <w:t>a situazione di eccezionalità.</w:t>
      </w:r>
    </w:p>
    <w:p w14:paraId="60597E0A" w14:textId="77777777" w:rsidR="00BD4F17" w:rsidRDefault="00BD4F17" w:rsidP="00BD4F17">
      <w:pPr>
        <w:pStyle w:val="Paragrafoelenco"/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6445398C" w14:textId="77777777" w:rsidR="00BD4F17" w:rsidRDefault="00BD4F17" w:rsidP="00BD4F17">
      <w:pPr>
        <w:pStyle w:val="NormaleWeb"/>
      </w:pPr>
      <w:r>
        <w:rPr>
          <w:rFonts w:ascii="ArialMT" w:hAnsi="ArialMT"/>
          <w:sz w:val="20"/>
          <w:szCs w:val="20"/>
        </w:rPr>
        <w:lastRenderedPageBreak/>
        <w:t xml:space="preserve">NOTA: a titolo esemplificativo e non esaustivo possono rientrare in questa casistica: </w:t>
      </w:r>
    </w:p>
    <w:p w14:paraId="4EBD899F" w14:textId="77777777" w:rsidR="00BD4F17" w:rsidRDefault="00BD4F17" w:rsidP="00BD4F17">
      <w:pPr>
        <w:pStyle w:val="NormaleWeb"/>
        <w:spacing w:before="0" w:beforeAutospacing="0" w:after="0" w:afterAutospacing="0"/>
        <w:ind w:left="72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-  malattia di un congiunto; </w:t>
      </w:r>
    </w:p>
    <w:p w14:paraId="585589D4" w14:textId="77777777" w:rsidR="00BD4F17" w:rsidRDefault="00BD4F17" w:rsidP="00BD4F17">
      <w:pPr>
        <w:pStyle w:val="NormaleWeb"/>
        <w:spacing w:before="0" w:beforeAutospacing="0" w:after="0" w:afterAutospacing="0"/>
        <w:ind w:left="720"/>
      </w:pPr>
      <w:r>
        <w:rPr>
          <w:rFonts w:ascii="ArialMT" w:hAnsi="ArialMT"/>
          <w:sz w:val="20"/>
          <w:szCs w:val="20"/>
        </w:rPr>
        <w:t xml:space="preserve">-  calamità naturali ed eventi calamitosi; </w:t>
      </w:r>
    </w:p>
    <w:p w14:paraId="64956786" w14:textId="77777777" w:rsidR="00BD4F17" w:rsidRDefault="00BD4F17" w:rsidP="00BD4F17">
      <w:pPr>
        <w:pStyle w:val="NormaleWeb"/>
        <w:spacing w:before="0" w:beforeAutospacing="0" w:after="0" w:afterAutospacing="0"/>
        <w:ind w:left="720"/>
      </w:pPr>
      <w:r>
        <w:rPr>
          <w:rFonts w:ascii="ArialMT" w:hAnsi="ArialMT"/>
          <w:sz w:val="20"/>
          <w:szCs w:val="20"/>
        </w:rPr>
        <w:t xml:space="preserve">-  altre serie difficoltà dimostrabili. </w:t>
      </w:r>
    </w:p>
    <w:p w14:paraId="52B173E5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Il sottoscritto / la sottoscritta Arch.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………………………………..</w:t>
      </w:r>
    </w:p>
    <w:p w14:paraId="7CB7E776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data: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3637A0D0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Allegato fotocopia del documento di riconoscimento (indicarne il tipo e gli estremi) </w:t>
      </w:r>
      <w:r w:rsidR="00DC5C6A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………………</w:t>
      </w:r>
    </w:p>
    <w:p w14:paraId="0F212AA6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 xml:space="preserve">Informativa ex art. 13 Regolamento UE 2016/679 sul trattamento dei dati personali </w:t>
      </w:r>
    </w:p>
    <w:p w14:paraId="066DE90A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Si rende noto che, ai sensi e per gli effetti dell'art. 13 Regolamento UE 2016/679, che: </w:t>
      </w:r>
    </w:p>
    <w:p w14:paraId="4191EA17" w14:textId="3E085581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I dati personali volontariamente forniti con la compilazione del presente documento saranno custoditi presso l'Ordine degli Architetti, Pianificatori, Paesaggisti e Conservatori della Provincia di</w:t>
      </w:r>
      <w:r w:rsidR="0020709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Lecco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, rientrano nella categoria dei dati personali comuni e saranno oggetto di trattamento, anche mediante utilizzo di procedure informatiche e telematiche su Data Base, per le seguenti finali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: formazione obbligatoria relativa alle attivi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istituzionali dell'Ordine degli Architetti, Pianificatori, Paesaggisti e Conservatori della Provincia di</w:t>
      </w:r>
      <w:r w:rsidR="0020709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Lecco.</w:t>
      </w:r>
    </w:p>
    <w:p w14:paraId="15CE5CCF" w14:textId="3CCDB6B4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- L'acquisizione dei dati personali ha natura facoltativa; </w:t>
      </w:r>
      <w:r w:rsidR="00207090" w:rsidRPr="00076230">
        <w:rPr>
          <w:rFonts w:ascii="ArialMT" w:eastAsia="Times New Roman" w:hAnsi="ArialMT" w:cs="Times New Roman"/>
          <w:sz w:val="20"/>
          <w:szCs w:val="20"/>
          <w:lang w:eastAsia="it-IT"/>
        </w:rPr>
        <w:t>tuttavia,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un eventuale rifiuto di rispondere o di esprimere il consenso pu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ò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comportare l'impossibilità per l'Ordine degli Architetti, Pianificatori, Paesaggisti e Conservatori della Provincia di</w:t>
      </w:r>
      <w:r w:rsidR="0020709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Lecco 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adempiere agli obblighi istituzionali previsti per legge. </w:t>
      </w:r>
    </w:p>
    <w:p w14:paraId="28CB2C9E" w14:textId="34191882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I dati personali da Lei forniti verranno conservati per il periodo temporale legato alla finali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istituzionale dell'Ordine degli Architetti, Pianificatori, Paesaggisti e Conservatori della Provincia di</w:t>
      </w:r>
      <w:r w:rsidR="0020709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Lecco.</w:t>
      </w:r>
    </w:p>
    <w:p w14:paraId="157B84D0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L'interessato è informato dei diritti di ottenere la conferma dell'esistenza o meno dei dati personali e, nel caso, la loro comunicazione in forma intelligibile; l'aggiornamento, la rettificazione ovvero, quando vi abbia interesse, l'integrazione dei dati; la cancellazione, la trasformazione in forma anonima o il blocco dei dati; di opporsi, in tutto o in parte, per motivi legittimi al trattamento dei dati personali che lo riguardano, ancorch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 xml:space="preserve">é 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pertinenti allo scopo della raccolta, ovvero al trattamento di dati personali che lo riguardano a fini di invio di materiale pubblicitario o di vendita diretta o per il compimento di ricerche di mercato o di comunicazione commerciale. </w:t>
      </w:r>
    </w:p>
    <w:p w14:paraId="3EA2EA1E" w14:textId="54FB6BF9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L'interessato ha diritto di accesso ai dati personali; di ottenere la rettifica o la cancellazione degli stessi o la limitazione del trattamento che lo riguardano; di opporsi al trattamento; alla portabili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dei dati; di revocare il consenso; di proporre reclamo all'autori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di controllo.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 xml:space="preserve">- Il titolare del trattamento dei dati personali è l'Ordine degli Architetti, Pianificatori, Paesaggisti e Conservatori della Provincia di </w:t>
      </w:r>
      <w:r w:rsidR="0020709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Lecco 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(domicilio/sede, dati di contatto telefono, e mail, ecc.). </w:t>
      </w:r>
    </w:p>
    <w:p w14:paraId="0AFC507A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Il responsabile del trattamento dei dati personali è (nome e cognome /ragione sociale/denominazione, domicilio/sede, telefono, e mail, ecc.).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 xml:space="preserve">- il responsabile della protezione dei dati (se nominato) è (nome e cognome /ragione sociale/denominazione, domicilio/sede, telefono, e mail, ecc.). </w:t>
      </w:r>
    </w:p>
    <w:p w14:paraId="0CA8080E" w14:textId="77777777" w:rsidR="00DC5C6A" w:rsidRDefault="00DC5C6A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2549A940" w14:textId="77777777" w:rsidR="00AD35F2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 espressa accettazione _____________________________________ </w:t>
      </w:r>
    </w:p>
    <w:p w14:paraId="15EEBD84" w14:textId="77777777" w:rsidR="00DC5C6A" w:rsidRDefault="00DC5C6A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02E92C73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  <w:t>………………….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Data: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………………………..</w:t>
      </w:r>
    </w:p>
    <w:p w14:paraId="465AF3CB" w14:textId="77777777" w:rsidR="00196537" w:rsidRDefault="00196537"/>
    <w:sectPr w:rsidR="00196537" w:rsidSect="00FD42C2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75C3" w14:textId="77777777" w:rsidR="002444B4" w:rsidRDefault="002444B4" w:rsidP="000564C9">
      <w:r>
        <w:separator/>
      </w:r>
    </w:p>
  </w:endnote>
  <w:endnote w:type="continuationSeparator" w:id="0">
    <w:p w14:paraId="771EA61E" w14:textId="77777777" w:rsidR="002444B4" w:rsidRDefault="002444B4" w:rsidP="0005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79F8C" w14:textId="77777777" w:rsidR="002444B4" w:rsidRDefault="002444B4" w:rsidP="000564C9">
      <w:r>
        <w:separator/>
      </w:r>
    </w:p>
  </w:footnote>
  <w:footnote w:type="continuationSeparator" w:id="0">
    <w:p w14:paraId="2BBFCB49" w14:textId="77777777" w:rsidR="002444B4" w:rsidRDefault="002444B4" w:rsidP="0005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8949" w14:textId="77777777" w:rsidR="000564C9" w:rsidRDefault="000564C9">
    <w:pPr>
      <w:pStyle w:val="Intestazione"/>
    </w:pPr>
    <w:r>
      <w:rPr>
        <w:rFonts w:ascii="Arial" w:eastAsia="Times New Roman" w:hAnsi="Arial" w:cs="Arial"/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2CF7BB6F" wp14:editId="36DE61CC">
          <wp:simplePos x="0" y="0"/>
          <wp:positionH relativeFrom="margin">
            <wp:posOffset>4941869</wp:posOffset>
          </wp:positionH>
          <wp:positionV relativeFrom="margin">
            <wp:posOffset>-697579</wp:posOffset>
          </wp:positionV>
          <wp:extent cx="1571625" cy="661035"/>
          <wp:effectExtent l="0" t="0" r="3175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17B10"/>
    <w:multiLevelType w:val="hybridMultilevel"/>
    <w:tmpl w:val="E68C17C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73B9"/>
    <w:multiLevelType w:val="hybridMultilevel"/>
    <w:tmpl w:val="8092BE2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90A9A"/>
    <w:multiLevelType w:val="multilevel"/>
    <w:tmpl w:val="D1E2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C3EB1"/>
    <w:multiLevelType w:val="hybridMultilevel"/>
    <w:tmpl w:val="A09ADEFA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B67F1"/>
    <w:multiLevelType w:val="hybridMultilevel"/>
    <w:tmpl w:val="C7463FFE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D5CC3"/>
    <w:multiLevelType w:val="hybridMultilevel"/>
    <w:tmpl w:val="DD2459FE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052A2"/>
    <w:multiLevelType w:val="hybridMultilevel"/>
    <w:tmpl w:val="51CA14A8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530417">
    <w:abstractNumId w:val="1"/>
  </w:num>
  <w:num w:numId="2" w16cid:durableId="1128544264">
    <w:abstractNumId w:val="6"/>
  </w:num>
  <w:num w:numId="3" w16cid:durableId="1966302943">
    <w:abstractNumId w:val="4"/>
  </w:num>
  <w:num w:numId="4" w16cid:durableId="1062825952">
    <w:abstractNumId w:val="0"/>
  </w:num>
  <w:num w:numId="5" w16cid:durableId="783578074">
    <w:abstractNumId w:val="5"/>
  </w:num>
  <w:num w:numId="6" w16cid:durableId="1363020600">
    <w:abstractNumId w:val="3"/>
  </w:num>
  <w:num w:numId="7" w16cid:durableId="893271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30"/>
    <w:rsid w:val="000564C9"/>
    <w:rsid w:val="00074D5A"/>
    <w:rsid w:val="00076230"/>
    <w:rsid w:val="0010717B"/>
    <w:rsid w:val="00120117"/>
    <w:rsid w:val="00196537"/>
    <w:rsid w:val="001B1030"/>
    <w:rsid w:val="00207090"/>
    <w:rsid w:val="002444B4"/>
    <w:rsid w:val="0042649D"/>
    <w:rsid w:val="004B66EE"/>
    <w:rsid w:val="00505223"/>
    <w:rsid w:val="00730E88"/>
    <w:rsid w:val="008429A4"/>
    <w:rsid w:val="00887CFE"/>
    <w:rsid w:val="008C7072"/>
    <w:rsid w:val="00AD35F2"/>
    <w:rsid w:val="00B21B7E"/>
    <w:rsid w:val="00B70FF8"/>
    <w:rsid w:val="00BD4F17"/>
    <w:rsid w:val="00DC5C6A"/>
    <w:rsid w:val="00E706A7"/>
    <w:rsid w:val="00ED45AB"/>
    <w:rsid w:val="00FD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FE85"/>
  <w14:defaultImageDpi w14:val="32767"/>
  <w15:chartTrackingRefBased/>
  <w15:docId w15:val="{BFEE976F-B00B-B44E-8EC5-AF064E06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76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D35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4C9"/>
  </w:style>
  <w:style w:type="paragraph" w:styleId="Pidipagina">
    <w:name w:val="footer"/>
    <w:basedOn w:val="Normale"/>
    <w:link w:val="Pidipagina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ARCHITETTI P,P,C, DELLA PROVINCIA DI LECCO</dc:creator>
  <cp:keywords/>
  <dc:description/>
  <cp:lastModifiedBy>Formazione Ordine Architetti Lecco</cp:lastModifiedBy>
  <cp:revision>6</cp:revision>
  <cp:lastPrinted>2020-03-06T09:34:00Z</cp:lastPrinted>
  <dcterms:created xsi:type="dcterms:W3CDTF">2020-03-09T11:49:00Z</dcterms:created>
  <dcterms:modified xsi:type="dcterms:W3CDTF">2022-10-05T11:24:00Z</dcterms:modified>
</cp:coreProperties>
</file>