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BCC6" w14:textId="77777777" w:rsidR="00ED45AB" w:rsidRDefault="00ED45AB" w:rsidP="00076230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D94AABB" w14:textId="77777777" w:rsidR="00076230" w:rsidRPr="00076230" w:rsidRDefault="00076230" w:rsidP="0007623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b/>
          <w:bCs/>
          <w:lang w:eastAsia="it-IT"/>
        </w:rPr>
        <w:t xml:space="preserve">RICHIESTA DI ESONERO – MODULO </w:t>
      </w:r>
      <w:r w:rsidR="003F2EE8">
        <w:rPr>
          <w:rFonts w:ascii="Arial" w:eastAsia="Times New Roman" w:hAnsi="Arial" w:cs="Arial"/>
          <w:b/>
          <w:bCs/>
          <w:lang w:eastAsia="it-IT"/>
        </w:rPr>
        <w:t>4.</w:t>
      </w:r>
      <w:r w:rsidR="00C136C5">
        <w:rPr>
          <w:rFonts w:ascii="Arial" w:eastAsia="Times New Roman" w:hAnsi="Arial" w:cs="Arial"/>
          <w:b/>
          <w:bCs/>
          <w:lang w:eastAsia="it-IT"/>
        </w:rPr>
        <w:t>3</w:t>
      </w:r>
      <w:r w:rsidRPr="00076230">
        <w:rPr>
          <w:rFonts w:ascii="Arial" w:eastAsia="Times New Roman" w:hAnsi="Arial" w:cs="Arial"/>
          <w:b/>
          <w:bCs/>
          <w:lang w:eastAsia="it-IT"/>
        </w:rPr>
        <w:br/>
      </w:r>
      <w:r w:rsidR="003F2EE8">
        <w:rPr>
          <w:rFonts w:ascii="Arial" w:eastAsia="Times New Roman" w:hAnsi="Arial" w:cs="Arial"/>
          <w:b/>
          <w:bCs/>
          <w:lang w:eastAsia="it-IT"/>
        </w:rPr>
        <w:t xml:space="preserve">per non esercizio della professione: </w:t>
      </w:r>
      <w:r w:rsidR="00C136C5">
        <w:rPr>
          <w:rFonts w:ascii="Arial" w:eastAsia="Times New Roman" w:hAnsi="Arial" w:cs="Arial"/>
          <w:b/>
          <w:bCs/>
          <w:lang w:eastAsia="it-IT"/>
        </w:rPr>
        <w:t>liberi professionisti</w:t>
      </w:r>
      <w:r w:rsidR="003F2EE8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076230">
        <w:rPr>
          <w:rFonts w:ascii="Arial" w:eastAsia="Times New Roman" w:hAnsi="Arial" w:cs="Arial"/>
          <w:b/>
          <w:bCs/>
          <w:lang w:eastAsia="it-IT"/>
        </w:rPr>
        <w:t>(punto</w:t>
      </w:r>
      <w:r w:rsidR="003F2EE8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076230">
        <w:rPr>
          <w:rFonts w:ascii="Arial" w:eastAsia="Times New Roman" w:hAnsi="Arial" w:cs="Arial"/>
          <w:b/>
          <w:bCs/>
          <w:lang w:eastAsia="it-IT"/>
        </w:rPr>
        <w:t xml:space="preserve">7 Linee guida) </w:t>
      </w:r>
    </w:p>
    <w:p w14:paraId="2B66A79E" w14:textId="77777777" w:rsidR="00730E88" w:rsidRDefault="00076230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  <w:r w:rsidRPr="00076230">
        <w:rPr>
          <w:rFonts w:ascii="Arial" w:eastAsia="Times New Roman" w:hAnsi="Arial" w:cs="Arial"/>
          <w:b/>
          <w:bCs/>
          <w:lang w:eastAsia="it-IT"/>
        </w:rPr>
        <w:t xml:space="preserve">DICHIARAZIONE SOSTITUTIVA DELL’ATTO DI NOTORIETÀ </w:t>
      </w:r>
    </w:p>
    <w:p w14:paraId="1C393084" w14:textId="77777777" w:rsidR="00076230" w:rsidRDefault="00076230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  <w:r w:rsidRPr="00076230">
        <w:rPr>
          <w:rFonts w:ascii="ArialMT" w:eastAsia="Times New Roman" w:hAnsi="ArialMT" w:cs="Times New Roman"/>
          <w:lang w:eastAsia="it-IT"/>
        </w:rPr>
        <w:t>(ai sensi dell’art. 47 del D.P.R. 28.12.2000, n. 445</w:t>
      </w:r>
      <w:r w:rsidRPr="00076230">
        <w:rPr>
          <w:rFonts w:ascii="Arial" w:eastAsia="Times New Roman" w:hAnsi="Arial" w:cs="Arial"/>
          <w:b/>
          <w:bCs/>
          <w:lang w:eastAsia="it-IT"/>
        </w:rPr>
        <w:t>)</w:t>
      </w:r>
    </w:p>
    <w:p w14:paraId="590702CE" w14:textId="77777777" w:rsidR="008429A4" w:rsidRDefault="008429A4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D038448" w14:textId="77777777" w:rsidR="008429A4" w:rsidRPr="00076230" w:rsidRDefault="008429A4" w:rsidP="00730E88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14:paraId="0AF6AA22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Il sottoscritto / La sottoscritt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a</w:t>
      </w:r>
    </w:p>
    <w:p w14:paraId="33E98416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>Nom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e…………………………</w:t>
      </w:r>
    </w:p>
    <w:p w14:paraId="207D2081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>Cognome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</w:t>
      </w:r>
    </w:p>
    <w:p w14:paraId="7B54A68A" w14:textId="77777777" w:rsidR="000564C9" w:rsidRDefault="00076230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Iscritto presso l’Ordine degli Architetti PPC della Provincia di </w:t>
      </w:r>
    </w:p>
    <w:p w14:paraId="7985E661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con il numero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sezione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settore </w:t>
      </w:r>
    </w:p>
    <w:p w14:paraId="20E406F5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Codice fiscale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…………………………………….</w:t>
      </w:r>
    </w:p>
    <w:p w14:paraId="66EBB83F" w14:textId="77777777" w:rsidR="00076230" w:rsidRDefault="00076230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a conoscenza delle sanzioni penali previste dall’art. 76 del D.P.R. 28/12/2000, n. 445, nel caso di dichiarazioni mendaci, esibizione di atti falsi o contenenti dati non più corrispondenti al vero, </w:t>
      </w:r>
    </w:p>
    <w:p w14:paraId="7C084185" w14:textId="77777777" w:rsidR="003F2EE8" w:rsidRDefault="003F2EE8" w:rsidP="003F2EE8">
      <w:pPr>
        <w:spacing w:before="100" w:beforeAutospacing="1" w:after="100" w:afterAutospacing="1"/>
        <w:jc w:val="center"/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</w:pPr>
      <w:r w:rsidRPr="003F2EE8"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  <w:t>dichiara</w:t>
      </w:r>
    </w:p>
    <w:p w14:paraId="63C67616" w14:textId="77777777" w:rsidR="00C136C5" w:rsidRPr="00C136C5" w:rsidRDefault="00C136C5" w:rsidP="00C136C5">
      <w:pPr>
        <w:pStyle w:val="Paragrafoelenco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136C5">
        <w:rPr>
          <w:rFonts w:ascii="ArialMT" w:eastAsia="Times New Roman" w:hAnsi="ArialMT" w:cs="Times New Roman"/>
          <w:sz w:val="20"/>
          <w:szCs w:val="20"/>
          <w:lang w:eastAsia="it-IT"/>
        </w:rPr>
        <w:t>di essere libero professionista e di svolgere la seguente attivi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C136C5">
        <w:rPr>
          <w:rFonts w:ascii="ArialMT" w:eastAsia="Times New Roman" w:hAnsi="ArialMT" w:cs="Times New Roman"/>
          <w:sz w:val="20"/>
          <w:szCs w:val="20"/>
          <w:lang w:eastAsia="it-IT"/>
        </w:rPr>
        <w:t xml:space="preserve">: 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………………………..</w:t>
      </w:r>
    </w:p>
    <w:p w14:paraId="4FAD240D" w14:textId="77777777" w:rsidR="00C136C5" w:rsidRPr="00C136C5" w:rsidRDefault="00C136C5" w:rsidP="00C136C5">
      <w:pPr>
        <w:pStyle w:val="Paragrafoelenco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136C5">
        <w:rPr>
          <w:rFonts w:ascii="ArialMT" w:eastAsia="Times New Roman" w:hAnsi="ArialMT" w:cs="Times New Roman"/>
          <w:sz w:val="20"/>
          <w:szCs w:val="20"/>
          <w:lang w:eastAsia="it-IT"/>
        </w:rPr>
        <w:t>di non svolgere ruoli tecnici che presuppongano il possesso di requisiti abilitanti ai fini dell’iscrizione all’albo, ma di svolgere altre attivi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C136C5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che non necessitino l’abilitazione professionale e l’eventuale iscrizione all'albo; </w:t>
      </w:r>
    </w:p>
    <w:p w14:paraId="404CDC71" w14:textId="77777777" w:rsidR="003F2EE8" w:rsidRPr="003F2EE8" w:rsidRDefault="003F2EE8" w:rsidP="003F2EE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Inoltre dichiara</w:t>
      </w:r>
    </w:p>
    <w:p w14:paraId="5FB1AD18" w14:textId="77777777" w:rsidR="003F2EE8" w:rsidRPr="003F2EE8" w:rsidRDefault="003F2EE8" w:rsidP="003F2E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SymbolMT" w:eastAsia="Times New Roman" w:hAnsi="SymbolMT" w:cs="Times New Roman"/>
          <w:sz w:val="20"/>
          <w:szCs w:val="20"/>
          <w:lang w:eastAsia="it-IT"/>
        </w:rPr>
        <w:t> 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>di non essere in possesso di partita IVA, personale o societaria, n</w:t>
      </w:r>
      <w:r w:rsidR="00C136C5">
        <w:rPr>
          <w:rFonts w:ascii="ArialMT" w:eastAsia="Times New Roman" w:hAnsi="ArialMT" w:cs="Times New Roman"/>
          <w:sz w:val="20"/>
          <w:szCs w:val="20"/>
          <w:lang w:eastAsia="it-IT"/>
        </w:rPr>
        <w:t>é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soggetto al relativo obbligo in relazione ad attivi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rientranti nell’oggetto della professione; </w:t>
      </w:r>
    </w:p>
    <w:p w14:paraId="3E4A6DF3" w14:textId="77777777" w:rsidR="003F2EE8" w:rsidRPr="003F2EE8" w:rsidRDefault="003F2EE8" w:rsidP="003F2E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SymbolMT" w:eastAsia="Times New Roman" w:hAnsi="SymbolMT" w:cs="Times New Roman"/>
          <w:sz w:val="20"/>
          <w:szCs w:val="20"/>
          <w:lang w:eastAsia="it-IT"/>
        </w:rPr>
        <w:t> 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>di non essere iscritto ad INARCASSA, n</w:t>
      </w:r>
      <w:r w:rsidR="00C136C5">
        <w:rPr>
          <w:rFonts w:ascii="ArialMT" w:eastAsia="Times New Roman" w:hAnsi="ArialMT" w:cs="Times New Roman"/>
          <w:sz w:val="20"/>
          <w:szCs w:val="20"/>
          <w:lang w:eastAsia="it-IT"/>
        </w:rPr>
        <w:t>é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soggetto al relativo obbligo; </w:t>
      </w:r>
    </w:p>
    <w:p w14:paraId="4868E343" w14:textId="77777777" w:rsidR="003F2EE8" w:rsidRPr="003F2EE8" w:rsidRDefault="003F2EE8" w:rsidP="003F2E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SymbolMT" w:eastAsia="Times New Roman" w:hAnsi="SymbolMT" w:cs="Times New Roman"/>
          <w:sz w:val="20"/>
          <w:szCs w:val="20"/>
          <w:lang w:eastAsia="it-IT"/>
        </w:rPr>
        <w:t> 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>di non esercitare l’attivi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professionale neanche occasionalmente e in qualsiasi forma, di non timbrare e firmare atti e progetti, neanche a titolo di prestazione occasionale. </w:t>
      </w:r>
    </w:p>
    <w:p w14:paraId="7AE34EF6" w14:textId="77777777" w:rsidR="003F2EE8" w:rsidRDefault="003F2EE8" w:rsidP="003F2EE8">
      <w:pPr>
        <w:rPr>
          <w:rFonts w:ascii="Times New Roman" w:eastAsia="Times New Roman" w:hAnsi="Times New Roman" w:cs="Times New Roman"/>
          <w:lang w:eastAsia="it-IT"/>
        </w:rPr>
      </w:pPr>
    </w:p>
    <w:p w14:paraId="7D593A76" w14:textId="77777777" w:rsidR="003F2EE8" w:rsidRPr="003F2EE8" w:rsidRDefault="003F2EE8" w:rsidP="003F2EE8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 fronte di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r w:rsidRPr="003F2EE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quanto sopra chiede l’esonero</w:t>
      </w:r>
    </w:p>
    <w:p w14:paraId="6324ADE3" w14:textId="77777777" w:rsidR="003F2EE8" w:rsidRPr="003F2EE8" w:rsidRDefault="003F2EE8" w:rsidP="003F2E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dagli adempimenti formativi per l’anno 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…… 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in quanto non esercita la professione neanche occasionalmente da un anno. </w:t>
      </w:r>
    </w:p>
    <w:p w14:paraId="112FC265" w14:textId="77777777" w:rsidR="003F2EE8" w:rsidRDefault="003F2EE8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704169DD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Il sottoscritto / la sottoscritta Arch.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………………………………..</w:t>
      </w:r>
    </w:p>
    <w:p w14:paraId="188746F0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Luogo: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data: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</w:t>
      </w:r>
    </w:p>
    <w:p w14:paraId="18B91E36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Allegato fotocopia del documento di riconoscimento (indicarne il tipo e gli estremi) </w:t>
      </w:r>
      <w:r w:rsidR="00DC5C6A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………………</w:t>
      </w:r>
    </w:p>
    <w:p w14:paraId="10C8B9DD" w14:textId="77777777" w:rsidR="00C136C5" w:rsidRDefault="00C136C5" w:rsidP="00076230">
      <w:pPr>
        <w:spacing w:before="100" w:beforeAutospacing="1" w:after="100" w:afterAutospacing="1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</w:p>
    <w:p w14:paraId="7F8F0842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lastRenderedPageBreak/>
        <w:t xml:space="preserve">Informativa ex art. 13 Regolamento UE 2016/679 sul trattamento dei dati personali </w:t>
      </w:r>
    </w:p>
    <w:p w14:paraId="2D3CB5ED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Si rende noto che, ai sensi e per gli effetti dell'art. 13 Regolamento UE 2016/679, che: </w:t>
      </w:r>
    </w:p>
    <w:p w14:paraId="0D1C18F2" w14:textId="43044158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- I dati personali volontariamente forniti con la compilazione del presente documento saranno custoditi presso l'Ordine degli Architetti, Pianificatori, Paesaggisti e Conservatori della Provincia di</w:t>
      </w:r>
      <w:r w:rsidR="00680495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Lecco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, rientrano nella categoria dei dati personali comuni e saranno oggetto di trattamento, anche mediante utilizzo di procedure informatiche e telematiche su Data Base, per le seguenti finali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: formazione obbligatoria relativa alle attivi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istituzionali dell'Ordine degli Architetti, Pianificatori, Paesaggisti e Conservatori della Provincia di</w:t>
      </w:r>
      <w:r w:rsidR="00680495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Lecco.</w:t>
      </w:r>
    </w:p>
    <w:p w14:paraId="09F5B936" w14:textId="6E974338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- L'acquisizione dei dati personali ha natura facoltativa; tuttavia un eventuale rifiuto di rispondere o di esprimere il consenso pu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ò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comportare l'impossibilità per l'Ordine degli Architetti, Pianificatori, Paesaggisti e Conservatori della Provincia di </w:t>
      </w:r>
      <w:r w:rsidR="00680495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Lecco 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di adempiere agli obblighi istituzionali previsti per legge. </w:t>
      </w:r>
    </w:p>
    <w:p w14:paraId="32CEF00F" w14:textId="632BF1CB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- I dati personali da Lei forniti verranno conservati per il periodo temporale legato alla finali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istituzionale dell'Ordine degli Architetti, Pianificatori, Paesaggisti e Conservatori della Provincia di </w:t>
      </w:r>
      <w:r w:rsidR="00680495">
        <w:rPr>
          <w:rFonts w:ascii="ArialMT" w:eastAsia="Times New Roman" w:hAnsi="ArialMT" w:cs="Times New Roman"/>
          <w:sz w:val="20"/>
          <w:szCs w:val="20"/>
          <w:lang w:eastAsia="it-IT"/>
        </w:rPr>
        <w:t>Lecco</w:t>
      </w:r>
    </w:p>
    <w:p w14:paraId="47DC4611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- L'interessato è informato dei diritti di ottenere la conferma dell'esistenza o meno dei dati personali e, nel caso, la loro comunicazione in forma intelligibile; l'aggiornamento, la rettificazione ovvero, quando vi abbia interesse, l'integrazione dei dati; la cancellazione, la trasformazione in forma anonima o il blocco dei dati; di opporsi, in tutto o in parte, per motivi legittimi al trattamento dei dati personali che lo riguardano, ancorch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 xml:space="preserve">é 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pertinenti allo scopo della raccolta, ovvero al trattamento di dati personali che lo riguardano a fini di invio di materiale pubblicitario o di vendita diretta o per il compimento di ricerche di mercato o di comunicazione commerciale. </w:t>
      </w:r>
    </w:p>
    <w:p w14:paraId="6878D31D" w14:textId="3D2428B6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- L'interessato ha diritto di accesso ai dati personali; di ottenere la rettifica o la cancellazione degli stessi o la limitazione del trattamento che lo riguardano; di opporsi al trattamento; alla portabili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dei dati; di revocare il consenso; di proporre reclamo all'autori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di controllo.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 xml:space="preserve">- Il titolare del trattamento dei dati personali è l'Ordine degli Architetti, Pianificatori, Paesaggisti e Conservatori della Provincia di </w:t>
      </w:r>
      <w:r w:rsidR="00680495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Lecco 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(domicilio/sede, dati di contatto telefono, e mail, ecc.). </w:t>
      </w:r>
    </w:p>
    <w:p w14:paraId="7E47F0AC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- Il responsabile del trattamento dei dati personali è (nome e cognome /ragione sociale/denominazione, domicilio/sede, telefono, e mail, ecc.).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 xml:space="preserve">- il responsabile della protezione dei dati (se nominato) è (nome e cognome /ragione sociale/denominazione, domicilio/sede, telefono, e mail, ecc.). </w:t>
      </w:r>
    </w:p>
    <w:p w14:paraId="28E90154" w14:textId="77777777" w:rsidR="00DC5C6A" w:rsidRDefault="00DC5C6A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0DE4BD53" w14:textId="77777777" w:rsidR="00AD35F2" w:rsidRDefault="00076230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Per espressa accettazione _____________________________________ </w:t>
      </w:r>
    </w:p>
    <w:p w14:paraId="1B3FC969" w14:textId="77777777" w:rsidR="00DC5C6A" w:rsidRDefault="00DC5C6A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791E73B8" w14:textId="77777777" w:rsidR="00DC5C6A" w:rsidRDefault="00DC5C6A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204A4AFD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Luogo: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  <w:t>………………….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Data: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………………………..</w:t>
      </w:r>
    </w:p>
    <w:p w14:paraId="5D2B8A2D" w14:textId="77777777" w:rsidR="00196537" w:rsidRDefault="00196537"/>
    <w:sectPr w:rsidR="00196537" w:rsidSect="00FD42C2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D3A30" w14:textId="77777777" w:rsidR="0087057F" w:rsidRDefault="0087057F" w:rsidP="000564C9">
      <w:r>
        <w:separator/>
      </w:r>
    </w:p>
  </w:endnote>
  <w:endnote w:type="continuationSeparator" w:id="0">
    <w:p w14:paraId="30227275" w14:textId="77777777" w:rsidR="0087057F" w:rsidRDefault="0087057F" w:rsidP="0005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0B803" w14:textId="77777777" w:rsidR="0087057F" w:rsidRDefault="0087057F" w:rsidP="000564C9">
      <w:r>
        <w:separator/>
      </w:r>
    </w:p>
  </w:footnote>
  <w:footnote w:type="continuationSeparator" w:id="0">
    <w:p w14:paraId="21122DBC" w14:textId="77777777" w:rsidR="0087057F" w:rsidRDefault="0087057F" w:rsidP="0005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CCC6" w14:textId="77777777" w:rsidR="000564C9" w:rsidRDefault="000564C9">
    <w:pPr>
      <w:pStyle w:val="Intestazione"/>
    </w:pPr>
    <w:r>
      <w:rPr>
        <w:rFonts w:ascii="Arial" w:eastAsia="Times New Roman" w:hAnsi="Arial" w:cs="Arial"/>
        <w:b/>
        <w:bCs/>
        <w:noProof/>
        <w:lang w:eastAsia="it-IT"/>
      </w:rPr>
      <w:drawing>
        <wp:anchor distT="0" distB="0" distL="114300" distR="114300" simplePos="0" relativeHeight="251659264" behindDoc="0" locked="0" layoutInCell="1" allowOverlap="1" wp14:anchorId="04CD1C5F" wp14:editId="4BC62E6B">
          <wp:simplePos x="0" y="0"/>
          <wp:positionH relativeFrom="margin">
            <wp:posOffset>4941869</wp:posOffset>
          </wp:positionH>
          <wp:positionV relativeFrom="margin">
            <wp:posOffset>-697579</wp:posOffset>
          </wp:positionV>
          <wp:extent cx="1571625" cy="661035"/>
          <wp:effectExtent l="0" t="0" r="3175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A88"/>
    <w:multiLevelType w:val="hybridMultilevel"/>
    <w:tmpl w:val="76564B04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173B9"/>
    <w:multiLevelType w:val="hybridMultilevel"/>
    <w:tmpl w:val="8092BE24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A1F6A"/>
    <w:multiLevelType w:val="multilevel"/>
    <w:tmpl w:val="AD98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937191"/>
    <w:multiLevelType w:val="multilevel"/>
    <w:tmpl w:val="12CA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34900"/>
    <w:multiLevelType w:val="hybridMultilevel"/>
    <w:tmpl w:val="8FF8B372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052A2"/>
    <w:multiLevelType w:val="hybridMultilevel"/>
    <w:tmpl w:val="51CA14A8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801834">
    <w:abstractNumId w:val="1"/>
  </w:num>
  <w:num w:numId="2" w16cid:durableId="1967618880">
    <w:abstractNumId w:val="5"/>
  </w:num>
  <w:num w:numId="3" w16cid:durableId="985625687">
    <w:abstractNumId w:val="3"/>
  </w:num>
  <w:num w:numId="4" w16cid:durableId="364796125">
    <w:abstractNumId w:val="2"/>
  </w:num>
  <w:num w:numId="5" w16cid:durableId="206719723">
    <w:abstractNumId w:val="0"/>
  </w:num>
  <w:num w:numId="6" w16cid:durableId="1919754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30"/>
    <w:rsid w:val="000564C9"/>
    <w:rsid w:val="00076230"/>
    <w:rsid w:val="000F0F1E"/>
    <w:rsid w:val="0010717B"/>
    <w:rsid w:val="00196537"/>
    <w:rsid w:val="001B1030"/>
    <w:rsid w:val="003936C2"/>
    <w:rsid w:val="003F2EE8"/>
    <w:rsid w:val="004E6A46"/>
    <w:rsid w:val="006530BA"/>
    <w:rsid w:val="00680495"/>
    <w:rsid w:val="00730E88"/>
    <w:rsid w:val="00732876"/>
    <w:rsid w:val="007B10B3"/>
    <w:rsid w:val="008429A4"/>
    <w:rsid w:val="0087057F"/>
    <w:rsid w:val="008C7072"/>
    <w:rsid w:val="00A32633"/>
    <w:rsid w:val="00AD35F2"/>
    <w:rsid w:val="00B55975"/>
    <w:rsid w:val="00BE1A64"/>
    <w:rsid w:val="00C136C5"/>
    <w:rsid w:val="00DC5C6A"/>
    <w:rsid w:val="00ED45AB"/>
    <w:rsid w:val="00FD42C2"/>
    <w:rsid w:val="00FE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109F"/>
  <w14:defaultImageDpi w14:val="32767"/>
  <w15:chartTrackingRefBased/>
  <w15:docId w15:val="{BFEE976F-B00B-B44E-8EC5-AF064E06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762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D35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6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4C9"/>
  </w:style>
  <w:style w:type="paragraph" w:styleId="Pidipagina">
    <w:name w:val="footer"/>
    <w:basedOn w:val="Normale"/>
    <w:link w:val="PidipaginaCarattere"/>
    <w:uiPriority w:val="99"/>
    <w:unhideWhenUsed/>
    <w:rsid w:val="00056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7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5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ARCHITETTI P,P,C, DELLA PROVINCIA DI LECCO</dc:creator>
  <cp:keywords/>
  <dc:description/>
  <cp:lastModifiedBy>Formazione Ordine Architetti Lecco</cp:lastModifiedBy>
  <cp:revision>4</cp:revision>
  <cp:lastPrinted>2020-03-06T09:34:00Z</cp:lastPrinted>
  <dcterms:created xsi:type="dcterms:W3CDTF">2020-03-09T12:16:00Z</dcterms:created>
  <dcterms:modified xsi:type="dcterms:W3CDTF">2023-01-26T12:56:00Z</dcterms:modified>
</cp:coreProperties>
</file>