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FF23" w14:textId="77777777" w:rsidR="0093647D" w:rsidRDefault="001E68F9">
      <w:pPr>
        <w:pStyle w:val="Titolo1"/>
        <w:spacing w:before="70"/>
        <w:ind w:right="105"/>
      </w:pPr>
      <w:r>
        <w:t>AUTOCERTIFICAZIONE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MODULO 8</w:t>
      </w:r>
    </w:p>
    <w:p w14:paraId="2F4CB230" w14:textId="77777777" w:rsidR="0093647D" w:rsidRDefault="001E68F9">
      <w:pPr>
        <w:spacing w:before="160"/>
        <w:ind w:left="104" w:right="104"/>
        <w:jc w:val="center"/>
      </w:pP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crediti</w:t>
      </w:r>
      <w:r>
        <w:rPr>
          <w:spacing w:val="-5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6.7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</w:p>
    <w:p w14:paraId="2C5CB86D" w14:textId="77777777" w:rsidR="0093647D" w:rsidRDefault="001E68F9">
      <w:pPr>
        <w:spacing w:before="160"/>
        <w:ind w:left="252" w:right="254"/>
        <w:jc w:val="center"/>
      </w:pPr>
      <w:r>
        <w:t>per attività relative a: monografie, articoli, saggi scientifici o di natura tecnico-professionale</w:t>
      </w:r>
      <w:r>
        <w:rPr>
          <w:spacing w:val="-59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cui al punto</w:t>
      </w:r>
      <w:r>
        <w:rPr>
          <w:spacing w:val="-2"/>
        </w:rPr>
        <w:t xml:space="preserve"> </w:t>
      </w:r>
      <w:r>
        <w:t>5.4, lett.</w:t>
      </w:r>
      <w:r>
        <w:rPr>
          <w:spacing w:val="-2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delle Linee</w:t>
      </w:r>
      <w:r>
        <w:rPr>
          <w:spacing w:val="-2"/>
        </w:rPr>
        <w:t xml:space="preserve"> </w:t>
      </w:r>
      <w:r>
        <w:t>guida)</w:t>
      </w:r>
    </w:p>
    <w:p w14:paraId="69A66693" w14:textId="77777777" w:rsidR="0093647D" w:rsidRDefault="0093647D">
      <w:pPr>
        <w:pStyle w:val="Corpotesto"/>
        <w:spacing w:before="10"/>
        <w:rPr>
          <w:rFonts w:ascii="Arial"/>
          <w:i/>
          <w:sz w:val="25"/>
        </w:rPr>
      </w:pPr>
    </w:p>
    <w:p w14:paraId="2FBA1408" w14:textId="77777777" w:rsidR="0093647D" w:rsidRDefault="001E68F9">
      <w:pPr>
        <w:pStyle w:val="Titolo1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</w:t>
      </w:r>
    </w:p>
    <w:p w14:paraId="109F4FB3" w14:textId="77777777" w:rsidR="0093647D" w:rsidRDefault="001E68F9">
      <w:pPr>
        <w:spacing w:before="158"/>
        <w:ind w:left="104" w:right="104"/>
        <w:jc w:val="center"/>
        <w:rPr>
          <w:rFonts w:ascii="Arial" w:hAnsi="Arial"/>
          <w:b/>
          <w:sz w:val="24"/>
        </w:rPr>
      </w:pPr>
      <w:r>
        <w:rPr>
          <w:sz w:val="24"/>
        </w:rPr>
        <w:t>(ai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dell‘art.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445</w:t>
      </w:r>
      <w:r>
        <w:rPr>
          <w:rFonts w:ascii="Arial" w:hAnsi="Arial"/>
          <w:b/>
          <w:sz w:val="24"/>
        </w:rPr>
        <w:t>)</w:t>
      </w:r>
    </w:p>
    <w:p w14:paraId="4AC142DE" w14:textId="77777777" w:rsidR="0093647D" w:rsidRDefault="0093647D">
      <w:pPr>
        <w:pStyle w:val="Corpotesto"/>
        <w:spacing w:before="0"/>
        <w:rPr>
          <w:rFonts w:ascii="Arial"/>
          <w:b/>
          <w:sz w:val="26"/>
        </w:rPr>
      </w:pPr>
    </w:p>
    <w:p w14:paraId="732F2B5E" w14:textId="77777777" w:rsidR="0093647D" w:rsidRDefault="0093647D">
      <w:pPr>
        <w:pStyle w:val="Corpotesto"/>
        <w:spacing w:before="5"/>
        <w:rPr>
          <w:rFonts w:ascii="Arial"/>
          <w:b/>
          <w:sz w:val="23"/>
        </w:rPr>
      </w:pPr>
    </w:p>
    <w:p w14:paraId="739FA47D" w14:textId="4D0F29B3" w:rsidR="0093647D" w:rsidRDefault="001E68F9">
      <w:pPr>
        <w:pStyle w:val="Corpotesto"/>
        <w:spacing w:before="0" w:line="424" w:lineRule="auto"/>
        <w:ind w:left="115" w:right="6640"/>
      </w:pPr>
      <w:r>
        <w:t>Il sottoscritto / La sottoscritta</w:t>
      </w:r>
      <w:r>
        <w:rPr>
          <w:spacing w:val="-53"/>
        </w:rPr>
        <w:t xml:space="preserve"> </w:t>
      </w:r>
      <w:r>
        <w:t>Nome</w:t>
      </w:r>
      <w:r w:rsidR="009B09A8">
        <w:t xml:space="preserve"> ………………………</w:t>
      </w:r>
    </w:p>
    <w:p w14:paraId="4E764C9D" w14:textId="03B18FD3" w:rsidR="0093647D" w:rsidRDefault="001E68F9">
      <w:pPr>
        <w:pStyle w:val="Corpotesto"/>
        <w:spacing w:before="2"/>
        <w:ind w:left="115"/>
      </w:pPr>
      <w:r>
        <w:t>Cognome</w:t>
      </w:r>
      <w:r w:rsidR="009B09A8">
        <w:t xml:space="preserve"> ……………………</w:t>
      </w:r>
    </w:p>
    <w:p w14:paraId="6C8689DE" w14:textId="00773292" w:rsidR="009B09A8" w:rsidRDefault="009B09A8">
      <w:pPr>
        <w:pStyle w:val="Corpotesto"/>
        <w:tabs>
          <w:tab w:val="left" w:pos="1980"/>
          <w:tab w:val="left" w:pos="3336"/>
        </w:tabs>
        <w:spacing w:line="424" w:lineRule="auto"/>
        <w:ind w:left="115" w:right="3852"/>
      </w:pPr>
      <w:r>
        <w:t>Iscritto presso l’Ordine Architetti PPC Provincia di Lecco</w:t>
      </w:r>
    </w:p>
    <w:p w14:paraId="1AEB9EAC" w14:textId="017E01E3" w:rsidR="009B09A8" w:rsidRDefault="009B09A8">
      <w:pPr>
        <w:pStyle w:val="Corpotesto"/>
        <w:tabs>
          <w:tab w:val="left" w:pos="1980"/>
          <w:tab w:val="left" w:pos="3336"/>
        </w:tabs>
        <w:spacing w:line="424" w:lineRule="auto"/>
        <w:ind w:left="115" w:right="3852"/>
      </w:pPr>
      <w:r>
        <w:t>Con il numero ……….. sezione …………….settore</w:t>
      </w:r>
    </w:p>
    <w:p w14:paraId="05A54C64" w14:textId="53824273" w:rsidR="0093647D" w:rsidRDefault="001E68F9">
      <w:pPr>
        <w:pStyle w:val="Corpotesto"/>
        <w:spacing w:before="4"/>
        <w:ind w:left="115"/>
      </w:pPr>
      <w:r>
        <w:t>Codice</w:t>
      </w:r>
      <w:r>
        <w:rPr>
          <w:spacing w:val="-5"/>
        </w:rPr>
        <w:t xml:space="preserve"> </w:t>
      </w:r>
      <w:r>
        <w:t>fiscale</w:t>
      </w:r>
      <w:r w:rsidR="009B09A8">
        <w:t xml:space="preserve"> ………………………………………………………………</w:t>
      </w:r>
    </w:p>
    <w:p w14:paraId="31705373" w14:textId="77777777" w:rsidR="0093647D" w:rsidRDefault="001E68F9">
      <w:pPr>
        <w:pStyle w:val="Corpotesto"/>
        <w:spacing w:line="256" w:lineRule="auto"/>
        <w:ind w:left="115"/>
      </w:pPr>
      <w:r>
        <w:t>a</w:t>
      </w:r>
      <w:r>
        <w:rPr>
          <w:spacing w:val="28"/>
        </w:rPr>
        <w:t xml:space="preserve"> </w:t>
      </w:r>
      <w:r>
        <w:t>conoscenza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previste</w:t>
      </w:r>
      <w:r>
        <w:rPr>
          <w:spacing w:val="30"/>
        </w:rPr>
        <w:t xml:space="preserve"> </w:t>
      </w:r>
      <w:r>
        <w:t>dall’art.</w:t>
      </w:r>
      <w:r>
        <w:rPr>
          <w:spacing w:val="29"/>
        </w:rPr>
        <w:t xml:space="preserve"> </w:t>
      </w:r>
      <w:r>
        <w:t>76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28"/>
        </w:rPr>
        <w:t xml:space="preserve"> </w:t>
      </w:r>
      <w:r>
        <w:t>28/12/2000,</w:t>
      </w:r>
      <w:r>
        <w:rPr>
          <w:spacing w:val="32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445,</w:t>
      </w:r>
      <w:r>
        <w:rPr>
          <w:spacing w:val="29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 contenenti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</w:p>
    <w:p w14:paraId="3D3E2251" w14:textId="77777777" w:rsidR="0093647D" w:rsidRDefault="001E68F9">
      <w:pPr>
        <w:pStyle w:val="Titolo2"/>
      </w:pPr>
      <w:r>
        <w:t>dichiara</w:t>
      </w:r>
    </w:p>
    <w:p w14:paraId="13B75877" w14:textId="77777777" w:rsidR="0093647D" w:rsidRDefault="001E68F9">
      <w:pPr>
        <w:pStyle w:val="Corpotesto"/>
        <w:ind w:left="11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svolto la</w:t>
      </w:r>
      <w:r>
        <w:rPr>
          <w:spacing w:val="-4"/>
        </w:rPr>
        <w:t xml:space="preserve"> </w:t>
      </w:r>
      <w:r>
        <w:t>seguente attività</w:t>
      </w:r>
    </w:p>
    <w:p w14:paraId="7BC99B4D" w14:textId="77777777" w:rsidR="0093647D" w:rsidRDefault="0093647D">
      <w:pPr>
        <w:pStyle w:val="Corpotesto"/>
        <w:spacing w:before="4"/>
        <w:rPr>
          <w:sz w:val="15"/>
        </w:rPr>
      </w:pPr>
    </w:p>
    <w:p w14:paraId="0057E385" w14:textId="5A1B1816" w:rsidR="0093647D" w:rsidRDefault="00EC52BC">
      <w:pPr>
        <w:pStyle w:val="Corpotesto"/>
        <w:spacing w:before="93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D572F61" wp14:editId="5C77EDCA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2410629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9821" id="Rectangle 49" o:spid="_x0000_s1026" style="position:absolute;margin-left:71.9pt;margin-top:5.7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t>monografia</w:t>
      </w:r>
      <w:r w:rsidR="001E68F9">
        <w:rPr>
          <w:spacing w:val="-7"/>
        </w:rPr>
        <w:t xml:space="preserve"> </w:t>
      </w:r>
      <w:r w:rsidR="001E68F9">
        <w:t>(indicare</w:t>
      </w:r>
      <w:r w:rsidR="001E68F9">
        <w:rPr>
          <w:spacing w:val="-6"/>
        </w:rPr>
        <w:t xml:space="preserve"> </w:t>
      </w:r>
      <w:r w:rsidR="001E68F9">
        <w:t>titolo):</w:t>
      </w:r>
    </w:p>
    <w:p w14:paraId="46C0133F" w14:textId="77777777" w:rsidR="0093647D" w:rsidRDefault="0093647D">
      <w:pPr>
        <w:pStyle w:val="Corpotesto"/>
        <w:spacing w:before="3"/>
        <w:rPr>
          <w:sz w:val="19"/>
        </w:rPr>
      </w:pPr>
    </w:p>
    <w:p w14:paraId="51AF3EFD" w14:textId="7FEA55F7" w:rsidR="0093647D" w:rsidRDefault="001E68F9">
      <w:pPr>
        <w:pStyle w:val="Corpotesto"/>
        <w:spacing w:before="93"/>
        <w:ind w:left="824"/>
      </w:pPr>
      <w:r>
        <w:t>data</w:t>
      </w:r>
      <w:r>
        <w:rPr>
          <w:spacing w:val="-8"/>
        </w:rPr>
        <w:t xml:space="preserve"> </w:t>
      </w:r>
      <w:r>
        <w:t>pubblicazione:</w:t>
      </w:r>
    </w:p>
    <w:p w14:paraId="4B1055BD" w14:textId="77777777" w:rsidR="0093647D" w:rsidRDefault="0093647D">
      <w:pPr>
        <w:pStyle w:val="Corpotesto"/>
        <w:spacing w:before="1"/>
        <w:rPr>
          <w:sz w:val="19"/>
        </w:rPr>
      </w:pPr>
    </w:p>
    <w:p w14:paraId="4CB607BB" w14:textId="5BF0E109" w:rsidR="0093647D" w:rsidRDefault="001E68F9">
      <w:pPr>
        <w:pStyle w:val="Corpotesto"/>
        <w:spacing w:before="93"/>
        <w:ind w:left="824"/>
      </w:pPr>
      <w:r>
        <w:t>n.</w:t>
      </w:r>
      <w:r>
        <w:rPr>
          <w:spacing w:val="-6"/>
        </w:rPr>
        <w:t xml:space="preserve"> </w:t>
      </w:r>
      <w:r>
        <w:t>pagine:</w:t>
      </w:r>
    </w:p>
    <w:p w14:paraId="7E536320" w14:textId="77777777" w:rsidR="0093647D" w:rsidRDefault="0093647D">
      <w:pPr>
        <w:pStyle w:val="Corpotesto"/>
        <w:spacing w:before="1"/>
        <w:rPr>
          <w:sz w:val="19"/>
        </w:rPr>
      </w:pPr>
    </w:p>
    <w:p w14:paraId="600ECCCB" w14:textId="42F5FD4C" w:rsidR="0093647D" w:rsidRDefault="001E68F9">
      <w:pPr>
        <w:pStyle w:val="Corpotesto"/>
        <w:spacing w:before="93"/>
        <w:ind w:left="824"/>
      </w:pPr>
      <w:r>
        <w:t>casa</w:t>
      </w:r>
      <w:r>
        <w:rPr>
          <w:spacing w:val="-9"/>
        </w:rPr>
        <w:t xml:space="preserve"> </w:t>
      </w:r>
      <w:r>
        <w:t>editrice:</w:t>
      </w:r>
    </w:p>
    <w:p w14:paraId="32D35F7D" w14:textId="77777777" w:rsidR="0093647D" w:rsidRDefault="0093647D">
      <w:pPr>
        <w:pStyle w:val="Corpotesto"/>
        <w:spacing w:before="3"/>
        <w:rPr>
          <w:sz w:val="19"/>
        </w:rPr>
      </w:pPr>
    </w:p>
    <w:p w14:paraId="72030CC8" w14:textId="72031D14" w:rsidR="0093647D" w:rsidRDefault="001E68F9">
      <w:pPr>
        <w:pStyle w:val="Corpotesto"/>
        <w:spacing w:before="93"/>
        <w:ind w:left="824"/>
      </w:pPr>
      <w:r>
        <w:t>codice</w:t>
      </w:r>
      <w:r>
        <w:rPr>
          <w:spacing w:val="-9"/>
        </w:rPr>
        <w:t xml:space="preserve"> </w:t>
      </w:r>
      <w:r>
        <w:t>ISBN:</w:t>
      </w:r>
    </w:p>
    <w:p w14:paraId="7A0E54B5" w14:textId="77777777" w:rsidR="0093647D" w:rsidRDefault="0093647D">
      <w:pPr>
        <w:pStyle w:val="Corpotesto"/>
        <w:spacing w:before="3"/>
        <w:rPr>
          <w:sz w:val="19"/>
        </w:rPr>
      </w:pPr>
    </w:p>
    <w:p w14:paraId="12D48DEE" w14:textId="77777777" w:rsidR="0093647D" w:rsidRDefault="001E68F9">
      <w:pPr>
        <w:pStyle w:val="Corpotesto"/>
        <w:spacing w:before="0"/>
        <w:ind w:left="115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7F55A5C5" w14:textId="3886BF92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FDF861" wp14:editId="541B5B34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20450114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693C" id="Rectangle 44" o:spid="_x0000_s1026" style="position:absolute;margin-left:71.9pt;margin-top:10pt;width:9.25pt;height: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architettura</w:t>
      </w:r>
    </w:p>
    <w:p w14:paraId="13C56D41" w14:textId="5A83206C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E8232" wp14:editId="0029B14A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69275729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BD8C" id="Rectangle 43" o:spid="_x0000_s1026" style="position:absolute;margin-left:71.9pt;margin-top:10pt;width:9.25pt;height:9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gestione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della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professione</w:t>
      </w:r>
    </w:p>
    <w:p w14:paraId="17FD25AA" w14:textId="4B66503C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4593A8" wp14:editId="5C83E7F4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97274989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C5B1" id="Rectangle 42" o:spid="_x0000_s1026" style="position:absolute;margin-left:71.9pt;margin-top:10pt;width:9.25pt;height: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deontologia</w:t>
      </w:r>
    </w:p>
    <w:p w14:paraId="659AB66F" w14:textId="7296A384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F3E3F31" wp14:editId="145DEE96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4626850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46A2" id="Rectangle 41" o:spid="_x0000_s1026" style="position:absolute;margin-left:71.9pt;margin-top:10pt;width:9.25pt;height:9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paesaggio</w:t>
      </w:r>
    </w:p>
    <w:p w14:paraId="7B55ABB1" w14:textId="3027AA38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20B0642" wp14:editId="6DE97483">
                <wp:simplePos x="0" y="0"/>
                <wp:positionH relativeFrom="page">
                  <wp:posOffset>913130</wp:posOffset>
                </wp:positionH>
                <wp:positionV relativeFrom="paragraph">
                  <wp:posOffset>128905</wp:posOffset>
                </wp:positionV>
                <wp:extent cx="117475" cy="117475"/>
                <wp:effectExtent l="0" t="0" r="0" b="0"/>
                <wp:wrapNone/>
                <wp:docPr id="8798083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B8CA" id="Rectangle 40" o:spid="_x0000_s1026" style="position:absolute;margin-left:71.9pt;margin-top:10.15pt;width:9.25pt;height:9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FAYZS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conservazione</w:t>
      </w:r>
    </w:p>
    <w:p w14:paraId="20A8B0AB" w14:textId="3D19AE7C" w:rsidR="0093647D" w:rsidRDefault="00EC52BC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BFBD915" wp14:editId="748F6B70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4121627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964D" id="Rectangle 39" o:spid="_x0000_s1026" style="position:absolute;margin-left:71.9pt;margin-top:10pt;width:9.25pt;height:9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pianificazione</w:t>
      </w:r>
    </w:p>
    <w:p w14:paraId="028E6445" w14:textId="77777777" w:rsidR="0093647D" w:rsidRDefault="0093647D">
      <w:pPr>
        <w:pStyle w:val="Corpotesto"/>
        <w:spacing w:before="0"/>
      </w:pPr>
    </w:p>
    <w:p w14:paraId="2BA95DDF" w14:textId="77777777" w:rsidR="0093647D" w:rsidRDefault="0093647D">
      <w:pPr>
        <w:pStyle w:val="Corpotesto"/>
        <w:spacing w:before="10"/>
        <w:rPr>
          <w:sz w:val="22"/>
        </w:rPr>
      </w:pPr>
    </w:p>
    <w:p w14:paraId="1B82ED56" w14:textId="0EDC0C78" w:rsidR="0093647D" w:rsidRDefault="00EC52BC">
      <w:pPr>
        <w:pStyle w:val="Corpotesto"/>
        <w:spacing w:before="93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E5984E" wp14:editId="2AD71842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9651654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CF57" id="Rectangle 37" o:spid="_x0000_s1026" style="position:absolute;margin-left:71.9pt;margin-top:5.75pt;width:9.25pt;height:9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t>articolo</w:t>
      </w:r>
      <w:r w:rsidR="001E68F9">
        <w:rPr>
          <w:spacing w:val="-6"/>
        </w:rPr>
        <w:t xml:space="preserve"> </w:t>
      </w:r>
      <w:r w:rsidR="001E68F9">
        <w:t>(indicare</w:t>
      </w:r>
      <w:r w:rsidR="001E68F9">
        <w:rPr>
          <w:spacing w:val="-4"/>
        </w:rPr>
        <w:t xml:space="preserve"> </w:t>
      </w:r>
      <w:r w:rsidR="001E68F9">
        <w:t>titolo)</w:t>
      </w:r>
    </w:p>
    <w:p w14:paraId="08D7C500" w14:textId="77777777" w:rsidR="0093647D" w:rsidRDefault="0093647D">
      <w:pPr>
        <w:pStyle w:val="Corpotesto"/>
        <w:spacing w:before="10"/>
        <w:rPr>
          <w:sz w:val="13"/>
        </w:rPr>
      </w:pPr>
    </w:p>
    <w:p w14:paraId="58AD52C9" w14:textId="18CA6C74" w:rsidR="0093647D" w:rsidRDefault="001E68F9">
      <w:pPr>
        <w:pStyle w:val="Corpotesto"/>
        <w:spacing w:before="93"/>
        <w:ind w:left="824"/>
      </w:pPr>
      <w:r>
        <w:t>data</w:t>
      </w:r>
      <w:r>
        <w:rPr>
          <w:spacing w:val="-8"/>
        </w:rPr>
        <w:t xml:space="preserve"> </w:t>
      </w:r>
      <w:r>
        <w:t>pubblicazione:</w:t>
      </w:r>
    </w:p>
    <w:p w14:paraId="0C4DD54B" w14:textId="77777777" w:rsidR="0093647D" w:rsidRDefault="0093647D">
      <w:pPr>
        <w:pStyle w:val="Corpotesto"/>
        <w:spacing w:before="1"/>
        <w:rPr>
          <w:sz w:val="19"/>
        </w:rPr>
      </w:pPr>
    </w:p>
    <w:p w14:paraId="20FC63C8" w14:textId="28AF54C4" w:rsidR="0093647D" w:rsidRDefault="001E68F9">
      <w:pPr>
        <w:pStyle w:val="Corpotesto"/>
        <w:spacing w:before="92"/>
        <w:ind w:left="824"/>
      </w:pPr>
      <w:r>
        <w:t>rivista:</w:t>
      </w:r>
    </w:p>
    <w:p w14:paraId="0D8CB8B7" w14:textId="77777777" w:rsidR="0093647D" w:rsidRDefault="0093647D">
      <w:pPr>
        <w:sectPr w:rsidR="0093647D">
          <w:footerReference w:type="default" r:id="rId7"/>
          <w:type w:val="continuous"/>
          <w:pgSz w:w="11910" w:h="16840"/>
          <w:pgMar w:top="620" w:right="1300" w:bottom="720" w:left="1300" w:header="720" w:footer="523" w:gutter="0"/>
          <w:pgNumType w:start="26"/>
          <w:cols w:space="720"/>
        </w:sectPr>
      </w:pPr>
    </w:p>
    <w:p w14:paraId="6A96FBC6" w14:textId="492CA756" w:rsidR="0093647D" w:rsidRDefault="001E68F9">
      <w:pPr>
        <w:pStyle w:val="Corpotesto"/>
        <w:spacing w:before="100"/>
        <w:ind w:left="824"/>
      </w:pPr>
      <w:r>
        <w:lastRenderedPageBreak/>
        <w:t>numero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rivista:</w:t>
      </w:r>
    </w:p>
    <w:p w14:paraId="3D45DD15" w14:textId="77777777" w:rsidR="0093647D" w:rsidRDefault="0093647D">
      <w:pPr>
        <w:pStyle w:val="Corpotesto"/>
        <w:spacing w:before="4"/>
        <w:rPr>
          <w:sz w:val="19"/>
        </w:rPr>
      </w:pPr>
    </w:p>
    <w:p w14:paraId="3C3F35A9" w14:textId="6953A6A3" w:rsidR="0093647D" w:rsidRDefault="001E68F9">
      <w:pPr>
        <w:pStyle w:val="Corpotesto"/>
        <w:spacing w:before="92"/>
        <w:ind w:left="824"/>
      </w:pPr>
      <w:r>
        <w:t>casa</w:t>
      </w:r>
      <w:r>
        <w:rPr>
          <w:spacing w:val="-5"/>
        </w:rPr>
        <w:t xml:space="preserve"> </w:t>
      </w:r>
      <w:r>
        <w:t>editrice:</w:t>
      </w:r>
    </w:p>
    <w:p w14:paraId="5FFA75BA" w14:textId="77777777" w:rsidR="0093647D" w:rsidRDefault="0093647D">
      <w:pPr>
        <w:pStyle w:val="Corpotesto"/>
        <w:spacing w:before="3"/>
        <w:rPr>
          <w:sz w:val="19"/>
        </w:rPr>
      </w:pPr>
    </w:p>
    <w:p w14:paraId="2683388A" w14:textId="77777777" w:rsidR="0093647D" w:rsidRDefault="001E68F9">
      <w:pPr>
        <w:pStyle w:val="Corpotesto"/>
        <w:spacing w:before="0"/>
        <w:ind w:left="116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131CC30D" w14:textId="648896D8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E29C642" wp14:editId="4619BD86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66279427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D303" id="Rectangle 32" o:spid="_x0000_s1026" style="position:absolute;margin-left:71.9pt;margin-top:10pt;width:9.25pt;height:9.2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architettura</w:t>
      </w:r>
    </w:p>
    <w:p w14:paraId="5173970C" w14:textId="6AAD1D4B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3A79004" wp14:editId="4A56454B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8129651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464E" id="Rectangle 31" o:spid="_x0000_s1026" style="position:absolute;margin-left:71.9pt;margin-top:10pt;width:9.25pt;height:9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gestione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della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professione</w:t>
      </w:r>
    </w:p>
    <w:p w14:paraId="5A769295" w14:textId="05C30F19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E4CD293" wp14:editId="78DE5DD8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17861548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3645" id="Rectangle 30" o:spid="_x0000_s1026" style="position:absolute;margin-left:71.9pt;margin-top:10pt;width:9.25pt;height:9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deontologia</w:t>
      </w:r>
    </w:p>
    <w:p w14:paraId="11E23533" w14:textId="58E17F18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4374B9C" wp14:editId="579DB97B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7002026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A8901" id="Rectangle 29" o:spid="_x0000_s1026" style="position:absolute;margin-left:71.9pt;margin-top:10pt;width:9.25pt;height:9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paesaggio</w:t>
      </w:r>
    </w:p>
    <w:p w14:paraId="2E1F9B8D" w14:textId="29A8ED11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5C8367" wp14:editId="357020D9">
                <wp:simplePos x="0" y="0"/>
                <wp:positionH relativeFrom="page">
                  <wp:posOffset>913130</wp:posOffset>
                </wp:positionH>
                <wp:positionV relativeFrom="paragraph">
                  <wp:posOffset>128905</wp:posOffset>
                </wp:positionV>
                <wp:extent cx="117475" cy="117475"/>
                <wp:effectExtent l="0" t="0" r="0" b="0"/>
                <wp:wrapNone/>
                <wp:docPr id="23146326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6D03" id="Rectangle 28" o:spid="_x0000_s1026" style="position:absolute;margin-left:71.9pt;margin-top:10.15pt;width:9.25pt;height:9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FAYZS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conservazione</w:t>
      </w:r>
    </w:p>
    <w:p w14:paraId="0D9F48A4" w14:textId="19EFDCE0" w:rsidR="0093647D" w:rsidRDefault="00EC52BC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029D731" wp14:editId="034F72B3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37071530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0D4B" id="Rectangle 27" o:spid="_x0000_s1026" style="position:absolute;margin-left:71.9pt;margin-top:10pt;width:9.25pt;height:9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pianificazione</w:t>
      </w:r>
    </w:p>
    <w:p w14:paraId="32B27BF1" w14:textId="77777777" w:rsidR="0093647D" w:rsidRDefault="0093647D">
      <w:pPr>
        <w:pStyle w:val="Corpotesto"/>
        <w:spacing w:before="0"/>
      </w:pPr>
    </w:p>
    <w:p w14:paraId="0449A785" w14:textId="77777777" w:rsidR="0093647D" w:rsidRDefault="0093647D">
      <w:pPr>
        <w:pStyle w:val="Corpotesto"/>
        <w:spacing w:before="3"/>
        <w:rPr>
          <w:sz w:val="27"/>
        </w:rPr>
      </w:pPr>
    </w:p>
    <w:p w14:paraId="18AC3A10" w14:textId="7DF72F91" w:rsidR="0093647D" w:rsidRDefault="00EC52BC">
      <w:pPr>
        <w:pStyle w:val="Corpotesto"/>
        <w:spacing w:before="93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031454B" wp14:editId="19200F49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5732928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1B45" id="Rectangle 26" o:spid="_x0000_s1026" style="position:absolute;margin-left:71.9pt;margin-top:5.75pt;width:9.25pt;height:9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t>saggio</w:t>
      </w:r>
      <w:r w:rsidR="001E68F9">
        <w:rPr>
          <w:spacing w:val="-5"/>
        </w:rPr>
        <w:t xml:space="preserve"> </w:t>
      </w:r>
      <w:r w:rsidR="001E68F9">
        <w:t>scientifico</w:t>
      </w:r>
      <w:r w:rsidR="001E68F9">
        <w:rPr>
          <w:spacing w:val="-4"/>
        </w:rPr>
        <w:t xml:space="preserve"> </w:t>
      </w:r>
      <w:r w:rsidR="001E68F9">
        <w:t>o</w:t>
      </w:r>
      <w:r w:rsidR="001E68F9">
        <w:rPr>
          <w:spacing w:val="-2"/>
        </w:rPr>
        <w:t xml:space="preserve"> </w:t>
      </w:r>
      <w:r w:rsidR="001E68F9">
        <w:t>di</w:t>
      </w:r>
      <w:r w:rsidR="001E68F9">
        <w:rPr>
          <w:spacing w:val="-2"/>
        </w:rPr>
        <w:t xml:space="preserve"> </w:t>
      </w:r>
      <w:r w:rsidR="001E68F9">
        <w:t>natura</w:t>
      </w:r>
      <w:r w:rsidR="001E68F9">
        <w:rPr>
          <w:spacing w:val="-5"/>
        </w:rPr>
        <w:t xml:space="preserve"> </w:t>
      </w:r>
      <w:r w:rsidR="001E68F9">
        <w:t>tecnico</w:t>
      </w:r>
      <w:r w:rsidR="001E68F9">
        <w:rPr>
          <w:spacing w:val="-6"/>
        </w:rPr>
        <w:t xml:space="preserve"> </w:t>
      </w:r>
      <w:r w:rsidR="001E68F9">
        <w:t>professionale</w:t>
      </w:r>
      <w:r w:rsidR="001E68F9">
        <w:rPr>
          <w:spacing w:val="-4"/>
        </w:rPr>
        <w:t xml:space="preserve"> </w:t>
      </w:r>
      <w:r w:rsidR="001E68F9">
        <w:t>(indicare</w:t>
      </w:r>
      <w:r w:rsidR="001E68F9">
        <w:rPr>
          <w:spacing w:val="-6"/>
        </w:rPr>
        <w:t xml:space="preserve"> </w:t>
      </w:r>
      <w:r w:rsidR="001E68F9">
        <w:t>titolo):</w:t>
      </w:r>
    </w:p>
    <w:p w14:paraId="223C39C0" w14:textId="77777777" w:rsidR="0093647D" w:rsidRDefault="0093647D">
      <w:pPr>
        <w:pStyle w:val="Corpotesto"/>
        <w:spacing w:before="10"/>
        <w:rPr>
          <w:sz w:val="13"/>
        </w:rPr>
      </w:pPr>
    </w:p>
    <w:p w14:paraId="7B804E97" w14:textId="511C6C34" w:rsidR="0093647D" w:rsidRDefault="001E68F9">
      <w:pPr>
        <w:pStyle w:val="Corpotesto"/>
        <w:spacing w:before="93"/>
        <w:ind w:left="824"/>
      </w:pPr>
      <w:r>
        <w:t>data</w:t>
      </w:r>
      <w:r>
        <w:rPr>
          <w:spacing w:val="-8"/>
        </w:rPr>
        <w:t xml:space="preserve"> </w:t>
      </w:r>
      <w:r>
        <w:t>pubblicazione:</w:t>
      </w:r>
    </w:p>
    <w:p w14:paraId="045400E1" w14:textId="77777777" w:rsidR="0093647D" w:rsidRDefault="0093647D">
      <w:pPr>
        <w:pStyle w:val="Corpotesto"/>
        <w:spacing w:before="1"/>
        <w:rPr>
          <w:sz w:val="19"/>
        </w:rPr>
      </w:pPr>
    </w:p>
    <w:p w14:paraId="25B25B55" w14:textId="4A6FD830" w:rsidR="0093647D" w:rsidRDefault="001E68F9">
      <w:pPr>
        <w:pStyle w:val="Corpotesto"/>
        <w:spacing w:before="93"/>
        <w:ind w:left="824"/>
      </w:pPr>
      <w:r>
        <w:t>rivista/altro:</w:t>
      </w:r>
    </w:p>
    <w:p w14:paraId="46668A12" w14:textId="77777777" w:rsidR="0093647D" w:rsidRDefault="0093647D">
      <w:pPr>
        <w:pStyle w:val="Corpotesto"/>
        <w:spacing w:before="3"/>
        <w:rPr>
          <w:sz w:val="19"/>
        </w:rPr>
      </w:pPr>
    </w:p>
    <w:p w14:paraId="66CBA53C" w14:textId="3FC58659" w:rsidR="0093647D" w:rsidRDefault="001E68F9">
      <w:pPr>
        <w:pStyle w:val="Corpotesto"/>
        <w:spacing w:before="93"/>
        <w:ind w:left="61" w:right="6542"/>
        <w:jc w:val="center"/>
      </w:pPr>
      <w:r>
        <w:t>casa</w:t>
      </w:r>
      <w:r>
        <w:rPr>
          <w:spacing w:val="-5"/>
        </w:rPr>
        <w:t xml:space="preserve"> </w:t>
      </w:r>
      <w:r>
        <w:t>editrice:</w:t>
      </w:r>
    </w:p>
    <w:p w14:paraId="2D8EE0B0" w14:textId="77777777" w:rsidR="0093647D" w:rsidRDefault="0093647D">
      <w:pPr>
        <w:pStyle w:val="Corpotesto"/>
        <w:spacing w:before="2"/>
        <w:rPr>
          <w:sz w:val="19"/>
        </w:rPr>
      </w:pPr>
    </w:p>
    <w:p w14:paraId="5D4E9D5F" w14:textId="77777777" w:rsidR="0093647D" w:rsidRDefault="001E68F9">
      <w:pPr>
        <w:pStyle w:val="Corpotesto"/>
        <w:spacing w:before="1"/>
        <w:ind w:left="104" w:right="6542"/>
        <w:jc w:val="center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</w:p>
    <w:p w14:paraId="2BF832C2" w14:textId="41722167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576A94" wp14:editId="75FB36CC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660114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E5B6" id="Rectangle 22" o:spid="_x0000_s1026" style="position:absolute;margin-left:71.9pt;margin-top:10pt;width:9.25pt;height:9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architettura</w:t>
      </w:r>
    </w:p>
    <w:p w14:paraId="6BC00FDF" w14:textId="17A98FC2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3A07BBD" wp14:editId="390F3679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77341504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1CBE" id="Rectangle 21" o:spid="_x0000_s1026" style="position:absolute;margin-left:71.9pt;margin-top:10pt;width:9.25pt;height:9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gestione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della</w:t>
      </w:r>
      <w:r w:rsidR="001E68F9">
        <w:rPr>
          <w:spacing w:val="-5"/>
          <w:sz w:val="20"/>
        </w:rPr>
        <w:t xml:space="preserve"> </w:t>
      </w:r>
      <w:r w:rsidR="001E68F9">
        <w:rPr>
          <w:sz w:val="20"/>
        </w:rPr>
        <w:t>professione</w:t>
      </w:r>
    </w:p>
    <w:p w14:paraId="422DBE38" w14:textId="61A44A05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EB808E7" wp14:editId="4B35950F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63406627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9FA0D" id="Rectangle 20" o:spid="_x0000_s1026" style="position:absolute;margin-left:71.9pt;margin-top:10pt;width:9.25pt;height:9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deontologia</w:t>
      </w:r>
    </w:p>
    <w:p w14:paraId="6FE74CDF" w14:textId="15BDA2C0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53A80E1" wp14:editId="7BC37DCA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6810419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86F3" id="Rectangle 19" o:spid="_x0000_s1026" style="position:absolute;margin-left:71.9pt;margin-top:10pt;width:9.25pt;height:9.2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paesaggio</w:t>
      </w:r>
    </w:p>
    <w:p w14:paraId="177D01BF" w14:textId="45044860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06EEE10" wp14:editId="399C876E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3498336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4DAA" id="Rectangle 18" o:spid="_x0000_s1026" style="position:absolute;margin-left:71.9pt;margin-top:10pt;width:9.25pt;height:9.2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conservazione</w:t>
      </w:r>
    </w:p>
    <w:p w14:paraId="31B8C43F" w14:textId="532F9CEF" w:rsidR="0093647D" w:rsidRDefault="00EC52BC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AAFA9BD" wp14:editId="654640C4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2265024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795E" id="Rectangle 17" o:spid="_x0000_s1026" style="position:absolute;margin-left:71.9pt;margin-top:10pt;width:9.25pt;height:9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E68F9">
        <w:rPr>
          <w:sz w:val="20"/>
        </w:rPr>
        <w:t>pianificazione</w:t>
      </w:r>
    </w:p>
    <w:p w14:paraId="184D5FC8" w14:textId="77777777" w:rsidR="0093647D" w:rsidRDefault="0093647D">
      <w:pPr>
        <w:pStyle w:val="Corpotesto"/>
        <w:spacing w:before="0"/>
        <w:rPr>
          <w:sz w:val="22"/>
        </w:rPr>
      </w:pPr>
    </w:p>
    <w:p w14:paraId="6B604CA7" w14:textId="77777777" w:rsidR="0093647D" w:rsidRDefault="0093647D">
      <w:pPr>
        <w:pStyle w:val="Corpotesto"/>
        <w:spacing w:before="8"/>
        <w:rPr>
          <w:sz w:val="32"/>
        </w:rPr>
      </w:pPr>
    </w:p>
    <w:p w14:paraId="68698A11" w14:textId="77777777" w:rsidR="0093647D" w:rsidRDefault="001E68F9">
      <w:pPr>
        <w:pStyle w:val="Corpotesto"/>
        <w:spacing w:before="0"/>
        <w:ind w:left="115"/>
      </w:pPr>
      <w:r>
        <w:t>Allegati:</w:t>
      </w:r>
    </w:p>
    <w:p w14:paraId="33E2A17E" w14:textId="648CA575" w:rsidR="0093647D" w:rsidRDefault="00EC52BC">
      <w:pPr>
        <w:pStyle w:val="Corpotesto"/>
        <w:spacing w:line="424" w:lineRule="auto"/>
        <w:ind w:left="824" w:right="4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00F8DE7" wp14:editId="02A08EA3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5916337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776D" id="Rectangle 16" o:spid="_x0000_s1026" style="position:absolute;margin-left:71.9pt;margin-top:10pt;width:9.25pt;height:9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FC3B360" wp14:editId="015E1EBC">
                <wp:simplePos x="0" y="0"/>
                <wp:positionH relativeFrom="page">
                  <wp:posOffset>913130</wp:posOffset>
                </wp:positionH>
                <wp:positionV relativeFrom="paragraph">
                  <wp:posOffset>386080</wp:posOffset>
                </wp:positionV>
                <wp:extent cx="117475" cy="117475"/>
                <wp:effectExtent l="0" t="0" r="0" b="0"/>
                <wp:wrapNone/>
                <wp:docPr id="9311102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277D" id="Rectangle 15" o:spid="_x0000_s1026" style="position:absolute;margin-left:71.9pt;margin-top:30.4pt;width:9.25pt;height:9.2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XpWA2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E68F9">
        <w:t>estratto</w:t>
      </w:r>
      <w:r w:rsidR="001E68F9">
        <w:rPr>
          <w:spacing w:val="-7"/>
        </w:rPr>
        <w:t xml:space="preserve"> </w:t>
      </w:r>
      <w:r w:rsidR="001E68F9">
        <w:t>monografia</w:t>
      </w:r>
      <w:r w:rsidR="001E68F9">
        <w:rPr>
          <w:spacing w:val="-7"/>
        </w:rPr>
        <w:t xml:space="preserve"> </w:t>
      </w:r>
      <w:r w:rsidR="001E68F9">
        <w:t>(frontespizio</w:t>
      </w:r>
      <w:r w:rsidR="001E68F9">
        <w:rPr>
          <w:spacing w:val="-5"/>
        </w:rPr>
        <w:t xml:space="preserve"> </w:t>
      </w:r>
      <w:r w:rsidR="001E68F9">
        <w:t>e</w:t>
      </w:r>
      <w:r w:rsidR="001E68F9">
        <w:rPr>
          <w:spacing w:val="-7"/>
        </w:rPr>
        <w:t xml:space="preserve"> </w:t>
      </w:r>
      <w:r w:rsidR="001E68F9">
        <w:t>indice)</w:t>
      </w:r>
      <w:r w:rsidR="001E68F9">
        <w:rPr>
          <w:spacing w:val="-53"/>
        </w:rPr>
        <w:t xml:space="preserve"> </w:t>
      </w:r>
      <w:r w:rsidR="001E68F9">
        <w:t>articolo</w:t>
      </w:r>
      <w:r w:rsidR="001E68F9">
        <w:rPr>
          <w:spacing w:val="-2"/>
        </w:rPr>
        <w:t xml:space="preserve"> </w:t>
      </w:r>
      <w:r w:rsidR="001E68F9">
        <w:t>e</w:t>
      </w:r>
      <w:r w:rsidR="001E68F9">
        <w:rPr>
          <w:spacing w:val="-3"/>
        </w:rPr>
        <w:t xml:space="preserve"> </w:t>
      </w:r>
      <w:r w:rsidR="001E68F9">
        <w:t>copertina</w:t>
      </w:r>
      <w:r w:rsidR="001E68F9">
        <w:rPr>
          <w:spacing w:val="1"/>
        </w:rPr>
        <w:t xml:space="preserve"> </w:t>
      </w:r>
      <w:r w:rsidR="001E68F9">
        <w:t>della</w:t>
      </w:r>
      <w:r w:rsidR="001E68F9">
        <w:rPr>
          <w:spacing w:val="1"/>
        </w:rPr>
        <w:t xml:space="preserve"> </w:t>
      </w:r>
      <w:r w:rsidR="001E68F9">
        <w:t>rivista</w:t>
      </w:r>
    </w:p>
    <w:p w14:paraId="185A2728" w14:textId="35A8090D" w:rsidR="0093647D" w:rsidRDefault="00EC52BC">
      <w:pPr>
        <w:pStyle w:val="Corpotesto"/>
        <w:spacing w:before="2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1C56FA0" wp14:editId="64E16336">
                <wp:simplePos x="0" y="0"/>
                <wp:positionH relativeFrom="page">
                  <wp:posOffset>913130</wp:posOffset>
                </wp:positionH>
                <wp:positionV relativeFrom="paragraph">
                  <wp:posOffset>15240</wp:posOffset>
                </wp:positionV>
                <wp:extent cx="117475" cy="117475"/>
                <wp:effectExtent l="0" t="0" r="0" b="0"/>
                <wp:wrapNone/>
                <wp:docPr id="6209577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B483" id="Rectangle 14" o:spid="_x0000_s1026" style="position:absolute;margin-left:71.9pt;margin-top:1.2pt;width:9.25pt;height:9.2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" filled="f" strokeweight=".72pt">
                <w10:wrap anchorx="page"/>
              </v:rect>
            </w:pict>
          </mc:Fallback>
        </mc:AlternateContent>
      </w:r>
      <w:r w:rsidR="001E68F9">
        <w:t>saggi</w:t>
      </w:r>
      <w:r w:rsidR="001E68F9">
        <w:rPr>
          <w:spacing w:val="-5"/>
        </w:rPr>
        <w:t xml:space="preserve"> </w:t>
      </w:r>
      <w:r w:rsidR="001E68F9">
        <w:t>scientifici</w:t>
      </w:r>
      <w:r w:rsidR="001E68F9">
        <w:rPr>
          <w:spacing w:val="-6"/>
        </w:rPr>
        <w:t xml:space="preserve"> </w:t>
      </w:r>
      <w:r w:rsidR="001E68F9">
        <w:t>o</w:t>
      </w:r>
      <w:r w:rsidR="001E68F9">
        <w:rPr>
          <w:spacing w:val="-5"/>
        </w:rPr>
        <w:t xml:space="preserve"> </w:t>
      </w:r>
      <w:r w:rsidR="001E68F9">
        <w:t>di</w:t>
      </w:r>
      <w:r w:rsidR="001E68F9">
        <w:rPr>
          <w:spacing w:val="-6"/>
        </w:rPr>
        <w:t xml:space="preserve"> </w:t>
      </w:r>
      <w:r w:rsidR="001E68F9">
        <w:t>natura tecnico-professionale</w:t>
      </w:r>
      <w:r w:rsidR="001E68F9">
        <w:rPr>
          <w:spacing w:val="-5"/>
        </w:rPr>
        <w:t xml:space="preserve"> </w:t>
      </w:r>
      <w:r w:rsidR="001E68F9">
        <w:t>(frontespizio</w:t>
      </w:r>
      <w:r w:rsidR="001E68F9">
        <w:rPr>
          <w:spacing w:val="-4"/>
        </w:rPr>
        <w:t xml:space="preserve"> </w:t>
      </w:r>
      <w:r w:rsidR="001E68F9">
        <w:t>–</w:t>
      </w:r>
      <w:r w:rsidR="001E68F9">
        <w:rPr>
          <w:spacing w:val="-2"/>
        </w:rPr>
        <w:t xml:space="preserve"> </w:t>
      </w:r>
      <w:r w:rsidR="001E68F9">
        <w:t>indice</w:t>
      </w:r>
      <w:r w:rsidR="001E68F9">
        <w:rPr>
          <w:spacing w:val="-5"/>
        </w:rPr>
        <w:t xml:space="preserve"> </w:t>
      </w:r>
      <w:r w:rsidR="001E68F9">
        <w:t>-</w:t>
      </w:r>
      <w:r w:rsidR="001E68F9">
        <w:rPr>
          <w:spacing w:val="-3"/>
        </w:rPr>
        <w:t xml:space="preserve"> </w:t>
      </w:r>
      <w:r w:rsidR="001E68F9">
        <w:t>abstract)</w:t>
      </w:r>
    </w:p>
    <w:p w14:paraId="559CEED7" w14:textId="77777777" w:rsidR="0093647D" w:rsidRDefault="001E68F9">
      <w:pPr>
        <w:pStyle w:val="Titolo2"/>
        <w:spacing w:before="178"/>
      </w:pPr>
      <w:r>
        <w:t>A</w:t>
      </w:r>
      <w:r>
        <w:rPr>
          <w:spacing w:val="-5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riconoscimento</w:t>
      </w:r>
      <w:r>
        <w:rPr>
          <w:spacing w:val="-1"/>
        </w:rPr>
        <w:t xml:space="preserve"> </w:t>
      </w:r>
      <w:r>
        <w:t>di</w:t>
      </w:r>
    </w:p>
    <w:p w14:paraId="0083889F" w14:textId="5BD57C3B" w:rsidR="0093647D" w:rsidRDefault="00886F99" w:rsidP="00886F99">
      <w:pPr>
        <w:pStyle w:val="Corpotesto"/>
        <w:spacing w:line="261" w:lineRule="auto"/>
        <w:ind w:left="115"/>
      </w:pPr>
      <w:r>
        <w:t xml:space="preserve">…… </w:t>
      </w:r>
      <w:r w:rsidR="001E68F9">
        <w:t>Crediti</w:t>
      </w:r>
      <w:r w:rsidR="001E68F9">
        <w:rPr>
          <w:spacing w:val="14"/>
        </w:rPr>
        <w:t xml:space="preserve"> </w:t>
      </w:r>
      <w:r w:rsidR="001E68F9">
        <w:t>formativi</w:t>
      </w:r>
      <w:r w:rsidR="001E68F9">
        <w:rPr>
          <w:spacing w:val="15"/>
        </w:rPr>
        <w:t xml:space="preserve"> </w:t>
      </w:r>
      <w:r w:rsidR="001E68F9">
        <w:t>(1</w:t>
      </w:r>
      <w:r w:rsidR="001E68F9">
        <w:rPr>
          <w:spacing w:val="15"/>
        </w:rPr>
        <w:t xml:space="preserve"> </w:t>
      </w:r>
      <w:r w:rsidR="001E68F9">
        <w:t>CFP</w:t>
      </w:r>
      <w:r w:rsidR="001E68F9">
        <w:rPr>
          <w:spacing w:val="14"/>
        </w:rPr>
        <w:t xml:space="preserve"> </w:t>
      </w:r>
      <w:r w:rsidR="001E68F9">
        <w:t>per</w:t>
      </w:r>
      <w:r w:rsidR="001E68F9">
        <w:rPr>
          <w:spacing w:val="18"/>
        </w:rPr>
        <w:t xml:space="preserve"> </w:t>
      </w:r>
      <w:r w:rsidR="001E68F9">
        <w:t>ogni</w:t>
      </w:r>
      <w:r w:rsidR="001E68F9">
        <w:rPr>
          <w:spacing w:val="15"/>
        </w:rPr>
        <w:t xml:space="preserve"> </w:t>
      </w:r>
      <w:r w:rsidR="001E68F9">
        <w:t>articolo,</w:t>
      </w:r>
      <w:r w:rsidR="001E68F9">
        <w:rPr>
          <w:spacing w:val="16"/>
        </w:rPr>
        <w:t xml:space="preserve"> </w:t>
      </w:r>
      <w:r w:rsidR="001E68F9">
        <w:t>2</w:t>
      </w:r>
      <w:r w:rsidR="001E68F9">
        <w:rPr>
          <w:spacing w:val="15"/>
        </w:rPr>
        <w:t xml:space="preserve"> </w:t>
      </w:r>
      <w:r w:rsidR="001E68F9">
        <w:t>CFP</w:t>
      </w:r>
      <w:r w:rsidR="001E68F9">
        <w:rPr>
          <w:spacing w:val="13"/>
        </w:rPr>
        <w:t xml:space="preserve"> </w:t>
      </w:r>
      <w:r w:rsidR="001E68F9">
        <w:t>per</w:t>
      </w:r>
      <w:r w:rsidR="001E68F9">
        <w:rPr>
          <w:spacing w:val="17"/>
        </w:rPr>
        <w:t xml:space="preserve"> </w:t>
      </w:r>
      <w:r w:rsidR="001E68F9">
        <w:t>ogni</w:t>
      </w:r>
      <w:r w:rsidR="001E68F9">
        <w:rPr>
          <w:spacing w:val="15"/>
        </w:rPr>
        <w:t xml:space="preserve"> </w:t>
      </w:r>
      <w:r w:rsidR="001E68F9">
        <w:t>monografia</w:t>
      </w:r>
      <w:r w:rsidR="001E68F9">
        <w:rPr>
          <w:spacing w:val="13"/>
        </w:rPr>
        <w:t xml:space="preserve"> </w:t>
      </w:r>
      <w:r w:rsidR="001E68F9">
        <w:t>o</w:t>
      </w:r>
      <w:r w:rsidR="001E68F9">
        <w:rPr>
          <w:spacing w:val="17"/>
        </w:rPr>
        <w:t xml:space="preserve"> </w:t>
      </w:r>
      <w:r w:rsidR="001E68F9">
        <w:t>pubblicazione</w:t>
      </w:r>
      <w:r w:rsidR="001E68F9">
        <w:rPr>
          <w:spacing w:val="14"/>
        </w:rPr>
        <w:t xml:space="preserve"> </w:t>
      </w:r>
      <w:r w:rsidR="001E68F9">
        <w:t>con</w:t>
      </w:r>
      <w:r w:rsidR="001E68F9">
        <w:rPr>
          <w:spacing w:val="15"/>
        </w:rPr>
        <w:t xml:space="preserve"> </w:t>
      </w:r>
      <w:r w:rsidR="001E68F9">
        <w:t>un</w:t>
      </w:r>
      <w:r w:rsidR="001E68F9">
        <w:rPr>
          <w:spacing w:val="-52"/>
        </w:rPr>
        <w:t xml:space="preserve"> </w:t>
      </w:r>
      <w:r w:rsidR="001E68F9">
        <w:t>massimo</w:t>
      </w:r>
      <w:r w:rsidR="001E68F9">
        <w:rPr>
          <w:spacing w:val="-3"/>
        </w:rPr>
        <w:t xml:space="preserve"> </w:t>
      </w:r>
      <w:r w:rsidR="001E68F9">
        <w:t>di</w:t>
      </w:r>
      <w:r w:rsidR="001E68F9">
        <w:rPr>
          <w:spacing w:val="-2"/>
        </w:rPr>
        <w:t xml:space="preserve"> </w:t>
      </w:r>
      <w:r w:rsidR="001E68F9">
        <w:t>15</w:t>
      </w:r>
      <w:r w:rsidR="001E68F9">
        <w:rPr>
          <w:spacing w:val="2"/>
        </w:rPr>
        <w:t xml:space="preserve"> </w:t>
      </w:r>
      <w:r w:rsidR="001E68F9">
        <w:t>CFP</w:t>
      </w:r>
      <w:r w:rsidR="001E68F9">
        <w:rPr>
          <w:spacing w:val="2"/>
        </w:rPr>
        <w:t xml:space="preserve"> </w:t>
      </w:r>
      <w:r w:rsidR="001E68F9">
        <w:t>nel</w:t>
      </w:r>
      <w:r w:rsidR="001E68F9">
        <w:rPr>
          <w:spacing w:val="1"/>
        </w:rPr>
        <w:t xml:space="preserve"> </w:t>
      </w:r>
      <w:r w:rsidR="001E68F9">
        <w:t>triennio).</w:t>
      </w:r>
    </w:p>
    <w:p w14:paraId="511CFF6C" w14:textId="77777777" w:rsidR="0093647D" w:rsidRDefault="0093647D">
      <w:pPr>
        <w:pStyle w:val="Corpotesto"/>
        <w:spacing w:before="0"/>
        <w:rPr>
          <w:sz w:val="22"/>
        </w:rPr>
      </w:pPr>
    </w:p>
    <w:p w14:paraId="607FACE6" w14:textId="77777777" w:rsidR="0093647D" w:rsidRDefault="0093647D">
      <w:pPr>
        <w:pStyle w:val="Corpotesto"/>
        <w:spacing w:before="1"/>
        <w:rPr>
          <w:sz w:val="27"/>
        </w:rPr>
      </w:pPr>
    </w:p>
    <w:p w14:paraId="1D18D09E" w14:textId="77777777" w:rsidR="0093647D" w:rsidRDefault="001E68F9">
      <w:pPr>
        <w:pStyle w:val="Corpotesto"/>
        <w:spacing w:before="0"/>
        <w:ind w:left="115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</w:p>
    <w:p w14:paraId="5C0807CD" w14:textId="77777777" w:rsidR="0093647D" w:rsidRDefault="0093647D">
      <w:pPr>
        <w:pStyle w:val="Corpotesto"/>
        <w:spacing w:before="6"/>
        <w:rPr>
          <w:sz w:val="15"/>
        </w:rPr>
      </w:pPr>
    </w:p>
    <w:p w14:paraId="3B202B79" w14:textId="17BFE72A" w:rsidR="0093647D" w:rsidRDefault="001E68F9">
      <w:pPr>
        <w:pStyle w:val="Corpotesto"/>
        <w:spacing w:before="93"/>
        <w:ind w:left="115"/>
      </w:pPr>
      <w:r>
        <w:t>Arch.</w:t>
      </w:r>
    </w:p>
    <w:p w14:paraId="29731BD5" w14:textId="77777777" w:rsidR="00373850" w:rsidRPr="00373850" w:rsidRDefault="00373850" w:rsidP="00373850">
      <w:pPr>
        <w:pStyle w:val="Corpotesto"/>
        <w:tabs>
          <w:tab w:val="left" w:pos="6640"/>
        </w:tabs>
        <w:spacing w:before="154"/>
        <w:ind w:left="115"/>
        <w:rPr>
          <w:rFonts w:ascii="Arial" w:hAnsi="Arial" w:cs="Arial"/>
        </w:rPr>
      </w:pPr>
      <w:r w:rsidRPr="00373850">
        <w:rPr>
          <w:rFonts w:ascii="Arial" w:hAnsi="Arial" w:cs="Arial"/>
        </w:rPr>
        <w:t xml:space="preserve">Luogo: </w:t>
      </w:r>
      <w:r>
        <w:rPr>
          <w:rFonts w:ascii="Arial" w:hAnsi="Arial" w:cs="Arial"/>
        </w:rPr>
        <w:tab/>
      </w:r>
      <w:r w:rsidRPr="00373850">
        <w:rPr>
          <w:rFonts w:ascii="Arial" w:hAnsi="Arial" w:cs="Arial"/>
        </w:rPr>
        <w:t>data:</w:t>
      </w:r>
      <w:r w:rsidRPr="00373850">
        <w:rPr>
          <w:rFonts w:ascii="Arial" w:hAnsi="Arial" w:cs="Arial"/>
        </w:rPr>
        <w:tab/>
      </w:r>
    </w:p>
    <w:p w14:paraId="5C309F4A" w14:textId="77777777" w:rsidR="0093647D" w:rsidRDefault="0093647D">
      <w:pPr>
        <w:pStyle w:val="Corpotesto"/>
        <w:spacing w:before="9"/>
        <w:rPr>
          <w:sz w:val="21"/>
        </w:rPr>
      </w:pPr>
    </w:p>
    <w:p w14:paraId="6CFB847C" w14:textId="77777777" w:rsidR="0093647D" w:rsidRDefault="0093647D">
      <w:pPr>
        <w:pStyle w:val="Corpotesto"/>
        <w:spacing w:before="8"/>
        <w:rPr>
          <w:sz w:val="13"/>
        </w:rPr>
      </w:pPr>
    </w:p>
    <w:p w14:paraId="08166DC1" w14:textId="72561C4C" w:rsidR="0093647D" w:rsidRDefault="001E68F9">
      <w:pPr>
        <w:pStyle w:val="Corpotesto"/>
        <w:spacing w:before="93"/>
        <w:ind w:left="115"/>
      </w:pPr>
      <w:r>
        <w:t>Allegato:</w:t>
      </w:r>
      <w:r>
        <w:rPr>
          <w:spacing w:val="-5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(indicarne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estremi):</w:t>
      </w:r>
    </w:p>
    <w:p w14:paraId="5F7D3D62" w14:textId="77777777" w:rsidR="0093647D" w:rsidRDefault="0093647D">
      <w:pPr>
        <w:sectPr w:rsidR="0093647D">
          <w:pgSz w:w="11910" w:h="16840"/>
          <w:pgMar w:top="680" w:right="1300" w:bottom="720" w:left="1300" w:header="0" w:footer="523" w:gutter="0"/>
          <w:cols w:space="720"/>
        </w:sectPr>
      </w:pPr>
    </w:p>
    <w:p w14:paraId="64B577C8" w14:textId="77777777" w:rsidR="00887069" w:rsidRDefault="00887069" w:rsidP="00887069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lastRenderedPageBreak/>
        <w:t>Autorizzazione sulla tutela dei dati personali</w:t>
      </w:r>
    </w:p>
    <w:p w14:paraId="20C120AE" w14:textId="77777777" w:rsidR="00887069" w:rsidRDefault="00887069" w:rsidP="00887069">
      <w:pPr>
        <w:pStyle w:val="Corpotesto"/>
        <w:spacing w:before="11"/>
        <w:rPr>
          <w:rFonts w:ascii="ArialMT" w:eastAsia="Times New Roman" w:hAnsi="ArialMT" w:cs="Times New Roman"/>
          <w:lang w:eastAsia="it-IT"/>
        </w:rPr>
      </w:pPr>
    </w:p>
    <w:p w14:paraId="2C0F71B4" w14:textId="77777777" w:rsidR="00887069" w:rsidRDefault="00887069" w:rsidP="00887069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6789CC99" w14:textId="77777777" w:rsidR="00887069" w:rsidRDefault="00887069" w:rsidP="0088706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C7AEAFE" w14:textId="77777777" w:rsidR="00887069" w:rsidRDefault="00887069" w:rsidP="0088706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0295CAD9" w14:textId="77777777" w:rsidR="00887069" w:rsidRDefault="00887069" w:rsidP="0088706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7939FA1" w14:textId="77777777" w:rsidR="00887069" w:rsidRDefault="00887069" w:rsidP="0088706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………………………..</w:t>
      </w:r>
    </w:p>
    <w:p w14:paraId="657B19E7" w14:textId="04569AFD" w:rsidR="00373850" w:rsidRPr="00373850" w:rsidRDefault="00373850">
      <w:pPr>
        <w:pStyle w:val="Corpotesto"/>
        <w:tabs>
          <w:tab w:val="left" w:pos="6640"/>
        </w:tabs>
        <w:spacing w:before="154"/>
        <w:ind w:left="115"/>
        <w:rPr>
          <w:rFonts w:ascii="Arial" w:hAnsi="Arial" w:cs="Arial"/>
        </w:rPr>
      </w:pPr>
      <w:r w:rsidRPr="00373850">
        <w:rPr>
          <w:rFonts w:ascii="Arial" w:hAnsi="Arial" w:cs="Arial"/>
        </w:rPr>
        <w:tab/>
      </w:r>
    </w:p>
    <w:sectPr w:rsidR="00373850" w:rsidRPr="00373850">
      <w:pgSz w:w="11910" w:h="16840"/>
      <w:pgMar w:top="1440" w:right="1300" w:bottom="720" w:left="13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E94A" w14:textId="77777777" w:rsidR="00EB4C97" w:rsidRDefault="001E68F9">
      <w:r>
        <w:separator/>
      </w:r>
    </w:p>
  </w:endnote>
  <w:endnote w:type="continuationSeparator" w:id="0">
    <w:p w14:paraId="5A5C4C95" w14:textId="77777777" w:rsidR="00EB4C97" w:rsidRDefault="001E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8148" w14:textId="0585BD8D" w:rsidR="0093647D" w:rsidRDefault="0093647D">
    <w:pPr>
      <w:pStyle w:val="Corpotesto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732C8" w14:textId="77777777" w:rsidR="00EB4C97" w:rsidRDefault="001E68F9">
      <w:r>
        <w:separator/>
      </w:r>
    </w:p>
  </w:footnote>
  <w:footnote w:type="continuationSeparator" w:id="0">
    <w:p w14:paraId="355DC676" w14:textId="77777777" w:rsidR="00EB4C97" w:rsidRDefault="001E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3954"/>
    <w:multiLevelType w:val="hybridMultilevel"/>
    <w:tmpl w:val="FED49F22"/>
    <w:lvl w:ilvl="0" w:tplc="63483BE6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2F5C36C0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D48A5990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769CAD68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F1FCE78E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F5763872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3EC2562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A2CE41BA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CBFC426E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3DB4756D"/>
    <w:multiLevelType w:val="hybridMultilevel"/>
    <w:tmpl w:val="75967358"/>
    <w:lvl w:ilvl="0" w:tplc="798EB8EE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11D222D0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FF8663B2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2D6267BA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D5FC9D2E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5D24A720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E6808326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E872F346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6CAEB6DE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0A74CB3"/>
    <w:multiLevelType w:val="hybridMultilevel"/>
    <w:tmpl w:val="7CC27F8C"/>
    <w:lvl w:ilvl="0" w:tplc="875A092C">
      <w:numFmt w:val="bullet"/>
      <w:lvlText w:val="-"/>
      <w:lvlJc w:val="left"/>
      <w:pPr>
        <w:ind w:left="116" w:hanging="12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53A5D42">
      <w:numFmt w:val="bullet"/>
      <w:lvlText w:val="•"/>
      <w:lvlJc w:val="left"/>
      <w:pPr>
        <w:ind w:left="1038" w:hanging="126"/>
      </w:pPr>
      <w:rPr>
        <w:rFonts w:hint="default"/>
        <w:lang w:val="it-IT" w:eastAsia="en-US" w:bidi="ar-SA"/>
      </w:rPr>
    </w:lvl>
    <w:lvl w:ilvl="2" w:tplc="185499D8">
      <w:numFmt w:val="bullet"/>
      <w:lvlText w:val="•"/>
      <w:lvlJc w:val="left"/>
      <w:pPr>
        <w:ind w:left="1957" w:hanging="126"/>
      </w:pPr>
      <w:rPr>
        <w:rFonts w:hint="default"/>
        <w:lang w:val="it-IT" w:eastAsia="en-US" w:bidi="ar-SA"/>
      </w:rPr>
    </w:lvl>
    <w:lvl w:ilvl="3" w:tplc="93247214">
      <w:numFmt w:val="bullet"/>
      <w:lvlText w:val="•"/>
      <w:lvlJc w:val="left"/>
      <w:pPr>
        <w:ind w:left="2875" w:hanging="126"/>
      </w:pPr>
      <w:rPr>
        <w:rFonts w:hint="default"/>
        <w:lang w:val="it-IT" w:eastAsia="en-US" w:bidi="ar-SA"/>
      </w:rPr>
    </w:lvl>
    <w:lvl w:ilvl="4" w:tplc="F36E8272">
      <w:numFmt w:val="bullet"/>
      <w:lvlText w:val="•"/>
      <w:lvlJc w:val="left"/>
      <w:pPr>
        <w:ind w:left="3794" w:hanging="126"/>
      </w:pPr>
      <w:rPr>
        <w:rFonts w:hint="default"/>
        <w:lang w:val="it-IT" w:eastAsia="en-US" w:bidi="ar-SA"/>
      </w:rPr>
    </w:lvl>
    <w:lvl w:ilvl="5" w:tplc="CD724098">
      <w:numFmt w:val="bullet"/>
      <w:lvlText w:val="•"/>
      <w:lvlJc w:val="left"/>
      <w:pPr>
        <w:ind w:left="4713" w:hanging="126"/>
      </w:pPr>
      <w:rPr>
        <w:rFonts w:hint="default"/>
        <w:lang w:val="it-IT" w:eastAsia="en-US" w:bidi="ar-SA"/>
      </w:rPr>
    </w:lvl>
    <w:lvl w:ilvl="6" w:tplc="56D82B42">
      <w:numFmt w:val="bullet"/>
      <w:lvlText w:val="•"/>
      <w:lvlJc w:val="left"/>
      <w:pPr>
        <w:ind w:left="5631" w:hanging="126"/>
      </w:pPr>
      <w:rPr>
        <w:rFonts w:hint="default"/>
        <w:lang w:val="it-IT" w:eastAsia="en-US" w:bidi="ar-SA"/>
      </w:rPr>
    </w:lvl>
    <w:lvl w:ilvl="7" w:tplc="CF663766">
      <w:numFmt w:val="bullet"/>
      <w:lvlText w:val="•"/>
      <w:lvlJc w:val="left"/>
      <w:pPr>
        <w:ind w:left="6550" w:hanging="126"/>
      </w:pPr>
      <w:rPr>
        <w:rFonts w:hint="default"/>
        <w:lang w:val="it-IT" w:eastAsia="en-US" w:bidi="ar-SA"/>
      </w:rPr>
    </w:lvl>
    <w:lvl w:ilvl="8" w:tplc="AF9C97E0">
      <w:numFmt w:val="bullet"/>
      <w:lvlText w:val="•"/>
      <w:lvlJc w:val="left"/>
      <w:pPr>
        <w:ind w:left="7469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7D533213"/>
    <w:multiLevelType w:val="hybridMultilevel"/>
    <w:tmpl w:val="7F267904"/>
    <w:lvl w:ilvl="0" w:tplc="10D2BF26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AA02BD84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0F26922E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6E4A896A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073ABB58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957C54FE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EAD0E250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A7C81A24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4E0236F6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num w:numId="1" w16cid:durableId="1332028152">
    <w:abstractNumId w:val="2"/>
  </w:num>
  <w:num w:numId="2" w16cid:durableId="2001083776">
    <w:abstractNumId w:val="0"/>
  </w:num>
  <w:num w:numId="3" w16cid:durableId="1394037878">
    <w:abstractNumId w:val="3"/>
  </w:num>
  <w:num w:numId="4" w16cid:durableId="63472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7D"/>
    <w:rsid w:val="001E68F9"/>
    <w:rsid w:val="00373850"/>
    <w:rsid w:val="00412C1A"/>
    <w:rsid w:val="00886F99"/>
    <w:rsid w:val="00887069"/>
    <w:rsid w:val="009252DB"/>
    <w:rsid w:val="0093647D"/>
    <w:rsid w:val="009B09A8"/>
    <w:rsid w:val="00B64FEA"/>
    <w:rsid w:val="00CC0F43"/>
    <w:rsid w:val="00EB4C97"/>
    <w:rsid w:val="00EC52BC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E3C106"/>
  <w15:docId w15:val="{C394D37E-3624-428B-BF42-C6A9B07E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4" w:right="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63"/>
      <w:ind w:left="104" w:right="10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8"/>
      <w:ind w:left="1044" w:hanging="2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Segreteria Ordine Architetti Lecco</cp:lastModifiedBy>
  <cp:revision>10</cp:revision>
  <dcterms:created xsi:type="dcterms:W3CDTF">2023-06-07T08:56:00Z</dcterms:created>
  <dcterms:modified xsi:type="dcterms:W3CDTF">2024-06-10T07:12:00Z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2023-06-07T00:00:00Z</vt:filetime>
  </property>
</Properties>
</file>